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43"/>
        <w:gridCol w:w="140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43"/>
        <w:gridCol w:w="17"/>
        <w:gridCol w:w="17"/>
        <w:gridCol w:w="541"/>
        <w:gridCol w:w="165"/>
        <w:gridCol w:w="308"/>
        <w:gridCol w:w="246"/>
        <w:gridCol w:w="845"/>
        <w:gridCol w:w="882"/>
        <w:gridCol w:w="253"/>
      </w:tblGrid>
      <w:tr w:rsidR="00D54B28" w:rsidRPr="00D54B28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rPr>
          <w:cantSplit/>
          <w:trHeight w:hRule="exact" w:val="284"/>
        </w:trPr>
        <w:tc>
          <w:tcPr>
            <w:tcW w:w="2141" w:type="dxa"/>
            <w:gridSpan w:val="6"/>
            <w:tcBorders>
              <w:bottom w:val="nil"/>
            </w:tcBorders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noProof/>
                <w:sz w:val="20"/>
              </w:rPr>
              <w:t>様式第18号</w:t>
            </w: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rPr>
          <w:cantSplit/>
          <w:trHeight w:val="284"/>
        </w:trPr>
        <w:tc>
          <w:tcPr>
            <w:tcW w:w="1069" w:type="dxa"/>
            <w:gridSpan w:val="2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31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計画相談支援・障害児相談支援依頼（変更）届出書</w:t>
            </w:r>
          </w:p>
        </w:tc>
        <w:tc>
          <w:tcPr>
            <w:tcW w:w="1135" w:type="dxa"/>
            <w:gridSpan w:val="2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noProof/>
                <w:sz w:val="20"/>
              </w:rPr>
              <w:t>佐々町長　殿</w:t>
            </w:r>
          </w:p>
        </w:tc>
      </w:tr>
      <w:tr w:rsidR="00D54B28" w:rsidRPr="00D54B28">
        <w:trPr>
          <w:cantSplit/>
          <w:trHeight w:val="284"/>
        </w:trPr>
        <w:tc>
          <w:tcPr>
            <w:tcW w:w="3414" w:type="dxa"/>
            <w:gridSpan w:val="12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7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99" w:type="dxa"/>
            <w:gridSpan w:val="6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rPr>
          <w:cantSplit/>
          <w:trHeight w:val="284"/>
        </w:trPr>
        <w:tc>
          <w:tcPr>
            <w:tcW w:w="9569" w:type="dxa"/>
            <w:gridSpan w:val="34"/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次のとおり届け出します。</w:t>
            </w:r>
          </w:p>
        </w:tc>
        <w:tc>
          <w:tcPr>
            <w:tcW w:w="253" w:type="dxa"/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D54B28" w:rsidRPr="00D54B28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 xml:space="preserve">届出年月日　</w:t>
            </w:r>
            <w:r w:rsidR="0042582B"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Pr="00D54B28">
              <w:rPr>
                <w:rFonts w:ascii="ＭＳ 明朝" w:hAnsi="ＭＳ 明朝" w:hint="eastAsia"/>
                <w:noProof/>
                <w:sz w:val="20"/>
              </w:rPr>
              <w:t xml:space="preserve">   年   月   日</w:t>
            </w:r>
          </w:p>
        </w:tc>
      </w:tr>
      <w:tr w:rsidR="00D54B28" w:rsidRPr="00D54B28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153670</wp:posOffset>
                      </wp:positionV>
                      <wp:extent cx="720725" cy="40449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28" w:rsidRPr="00F406B2" w:rsidRDefault="00D54B2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3.65pt;margin-top:12.1pt;width:56.7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jhsw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" filled="f" stroked="f">
                      <v:textbox>
                        <w:txbxContent>
                          <w:p w:rsidR="00D54B28" w:rsidRPr="00F406B2" w:rsidRDefault="00D54B28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157480</wp:posOffset>
                      </wp:positionV>
                      <wp:extent cx="720725" cy="404495"/>
                      <wp:effectExtent l="0" t="381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B28" w:rsidRPr="00F406B2" w:rsidRDefault="00D54B2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33.05pt;margin-top:12.4pt;width:56.7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iU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" filled="f" stroked="f">
                      <v:textbox>
                        <w:txbxContent>
                          <w:p w:rsidR="00D54B28" w:rsidRPr="00F406B2" w:rsidRDefault="00D54B28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B28" w:rsidRPr="00D54B28">
        <w:trPr>
          <w:cantSplit/>
          <w:trHeight w:val="510"/>
        </w:trPr>
        <w:tc>
          <w:tcPr>
            <w:tcW w:w="3274" w:type="dxa"/>
            <w:gridSpan w:val="11"/>
            <w:vAlign w:val="center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74" w:type="dxa"/>
            <w:gridSpan w:val="15"/>
            <w:tcBorders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wordWrap w:val="0"/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新規　・　変更</w:t>
            </w:r>
          </w:p>
        </w:tc>
      </w:tr>
      <w:tr w:rsidR="00D54B28" w:rsidRPr="00D54B28">
        <w:trPr>
          <w:cantSplit/>
          <w:trHeight w:hRule="exact" w:val="454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14"/>
            <w:tcBorders>
              <w:left w:val="nil"/>
            </w:tcBorders>
            <w:vAlign w:val="center"/>
          </w:tcPr>
          <w:p w:rsidR="00D54B28" w:rsidRPr="00D54B28" w:rsidRDefault="00D54B2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4B28" w:rsidRPr="00D54B28" w:rsidRDefault="00D54B2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noProof/>
                <w:sz w:val="20"/>
              </w:rPr>
              <w:t xml:space="preserve">　　   年   月   日</w:t>
            </w:r>
          </w:p>
        </w:tc>
      </w:tr>
      <w:tr w:rsidR="00D54B28" w:rsidRPr="00D54B28" w:rsidTr="0081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B28" w:rsidRDefault="00D54B28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D54B28" w:rsidRDefault="00D54B28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D54B28" w:rsidRPr="00D54B28" w:rsidRDefault="00D54B28" w:rsidP="008142DA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left w:val="nil"/>
              <w:bottom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bottom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bottom w:val="dashed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vMerge w:val="restart"/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noProof/>
                <w:sz w:val="20"/>
              </w:rPr>
              <w:t xml:space="preserve">　　   年   月   日</w:t>
            </w:r>
          </w:p>
        </w:tc>
      </w:tr>
      <w:tr w:rsidR="00D54B28" w:rsidRPr="00D54B28" w:rsidTr="0081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D54B28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D54B28" w:rsidRPr="00D54B28" w:rsidRDefault="00D54B28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8"/>
            <w:vMerge w:val="restart"/>
            <w:tcBorders>
              <w:top w:val="dashed" w:sz="4" w:space="0" w:color="auto"/>
            </w:tcBorders>
            <w:vAlign w:val="center"/>
          </w:tcPr>
          <w:p w:rsidR="00D54B28" w:rsidRDefault="00D54B28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D54B28" w:rsidRDefault="00D54B28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D54B28" w:rsidRPr="00D54B28" w:rsidRDefault="00D54B28" w:rsidP="008142DA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108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35"/>
            <w:tcBorders>
              <w:left w:val="nil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35"/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計画相談支援・障害児相談支援を依頼した指定特定相談支援事業所・指定障害児相談支援事業所名</w:t>
            </w: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8137" w:type="dxa"/>
            <w:gridSpan w:val="32"/>
            <w:tcBorders>
              <w:bottom w:val="dashed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1685" w:type="dxa"/>
            <w:gridSpan w:val="3"/>
            <w:tcBorders>
              <w:top w:val="dashed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事業所名</w:t>
            </w:r>
          </w:p>
        </w:tc>
        <w:tc>
          <w:tcPr>
            <w:tcW w:w="8137" w:type="dxa"/>
            <w:gridSpan w:val="3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 w:val="restart"/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left w:val="nil"/>
              <w:bottom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bottom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5"/>
            <w:tcBorders>
              <w:left w:val="nil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35"/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D54B28">
              <w:rPr>
                <w:rFonts w:ascii="ＭＳ 明朝" w:hAnsi="ＭＳ 明朝" w:hint="eastAsia"/>
                <w:sz w:val="20"/>
              </w:rPr>
              <w:t>指定特定相談支援事業所・指定障害児相談支援事業所を変更する理由（変更の場合に記載）</w:t>
            </w: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9"/>
        </w:trPr>
        <w:tc>
          <w:tcPr>
            <w:tcW w:w="9822" w:type="dxa"/>
            <w:gridSpan w:val="35"/>
            <w:tcBorders>
              <w:bottom w:val="single" w:sz="4" w:space="0" w:color="auto"/>
            </w:tcBorders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9822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D54B28" w:rsidRPr="00D5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982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B28" w:rsidRPr="00D54B28" w:rsidRDefault="00D54B28">
            <w:pPr>
              <w:snapToGrid w:val="0"/>
              <w:spacing w:line="240" w:lineRule="atLeast"/>
              <w:rPr>
                <w:rFonts w:ascii="ＭＳ 明朝" w:hAnsi="ＭＳ 明朝"/>
                <w:sz w:val="20"/>
                <w:u w:val="single"/>
              </w:rPr>
            </w:pPr>
            <w:r w:rsidRPr="00D54B28">
              <w:rPr>
                <w:rFonts w:ascii="ＭＳ 明朝" w:hAnsi="ＭＳ 明朝" w:hint="eastAsia"/>
                <w:sz w:val="20"/>
                <w:u w:val="single"/>
              </w:rPr>
              <w:t xml:space="preserve">変更年月日　　</w:t>
            </w:r>
            <w:r w:rsidR="0042582B">
              <w:rPr>
                <w:rFonts w:ascii="ＭＳ 明朝" w:hAnsi="ＭＳ 明朝" w:hint="eastAsia"/>
                <w:noProof/>
                <w:sz w:val="20"/>
                <w:u w:val="single"/>
              </w:rPr>
              <w:t xml:space="preserve">　　</w:t>
            </w:r>
            <w:r w:rsidRPr="00D54B28">
              <w:rPr>
                <w:rFonts w:ascii="ＭＳ 明朝" w:hAnsi="ＭＳ 明朝" w:hint="eastAsia"/>
                <w:noProof/>
                <w:sz w:val="20"/>
                <w:u w:val="single"/>
              </w:rPr>
              <w:t xml:space="preserve">   年   月   日</w:t>
            </w:r>
          </w:p>
        </w:tc>
      </w:tr>
    </w:tbl>
    <w:p w:rsidR="00D54B28" w:rsidRPr="00D54B28" w:rsidRDefault="00D54B28">
      <w:pPr>
        <w:snapToGrid w:val="0"/>
        <w:rPr>
          <w:rFonts w:ascii="ＭＳ 明朝" w:hAnsi="ＭＳ 明朝"/>
          <w:sz w:val="20"/>
        </w:rPr>
      </w:pPr>
    </w:p>
    <w:p w:rsidR="00D54B28" w:rsidRPr="00D54B28" w:rsidRDefault="00D54B28">
      <w:pPr>
        <w:snapToGrid w:val="0"/>
        <w:rPr>
          <w:rFonts w:ascii="ＭＳ 明朝" w:hAnsi="ＭＳ 明朝"/>
          <w:sz w:val="20"/>
        </w:rPr>
        <w:sectPr w:rsidR="00D54B28" w:rsidRPr="00D54B28" w:rsidSect="00D54B28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D54B28" w:rsidRPr="00D54B28" w:rsidRDefault="00D54B28">
      <w:pPr>
        <w:snapToGrid w:val="0"/>
        <w:rPr>
          <w:rFonts w:ascii="ＭＳ 明朝" w:hAnsi="ＭＳ 明朝"/>
          <w:sz w:val="20"/>
        </w:rPr>
      </w:pPr>
    </w:p>
    <w:sectPr w:rsidR="00D54B28" w:rsidRPr="00D54B28" w:rsidSect="00D54B28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D3" w:rsidRDefault="00A679D3" w:rsidP="004970F4">
      <w:r>
        <w:separator/>
      </w:r>
    </w:p>
  </w:endnote>
  <w:endnote w:type="continuationSeparator" w:id="0">
    <w:p w:rsidR="00A679D3" w:rsidRDefault="00A679D3" w:rsidP="004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D3" w:rsidRDefault="00A679D3" w:rsidP="004970F4">
      <w:r>
        <w:separator/>
      </w:r>
    </w:p>
  </w:footnote>
  <w:footnote w:type="continuationSeparator" w:id="0">
    <w:p w:rsidR="00A679D3" w:rsidRDefault="00A679D3" w:rsidP="0049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2"/>
    <w:rsid w:val="000148B5"/>
    <w:rsid w:val="001B0710"/>
    <w:rsid w:val="0042582B"/>
    <w:rsid w:val="004970F4"/>
    <w:rsid w:val="006428A6"/>
    <w:rsid w:val="008142DA"/>
    <w:rsid w:val="009D7C75"/>
    <w:rsid w:val="00A679D3"/>
    <w:rsid w:val="00CD3534"/>
    <w:rsid w:val="00D0259F"/>
    <w:rsid w:val="00D54B28"/>
    <w:rsid w:val="00D810AC"/>
    <w:rsid w:val="00ED2EF1"/>
    <w:rsid w:val="00F406B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2CA50B-A487-45F9-8963-0D018EF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70F4"/>
    <w:rPr>
      <w:kern w:val="2"/>
      <w:sz w:val="21"/>
      <w:szCs w:val="24"/>
    </w:rPr>
  </w:style>
  <w:style w:type="paragraph" w:styleId="a5">
    <w:name w:val="footer"/>
    <w:basedOn w:val="a"/>
    <w:link w:val="a6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RNC Computer System</Manager>
  <Company>RNC Computer System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 Computer System</dc:creator>
  <cp:lastModifiedBy>長澤 志野</cp:lastModifiedBy>
  <cp:revision>2</cp:revision>
  <cp:lastPrinted>2006-03-27T09:44:00Z</cp:lastPrinted>
  <dcterms:created xsi:type="dcterms:W3CDTF">2019-09-05T06:50:00Z</dcterms:created>
  <dcterms:modified xsi:type="dcterms:W3CDTF">2019-09-05T06:50:00Z</dcterms:modified>
</cp:coreProperties>
</file>