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06C4" w14:textId="77777777" w:rsidR="003D443E" w:rsidRDefault="003D443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様式第１１（第７条関係）</w:t>
      </w:r>
    </w:p>
    <w:p w14:paraId="337286F6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p w14:paraId="4BB06BA6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p w14:paraId="4A1EA8CE" w14:textId="77777777" w:rsidR="003D443E" w:rsidRDefault="003D443E" w:rsidP="003D443E">
      <w:pPr>
        <w:adjustRightInd/>
        <w:spacing w:line="244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廃止</w:t>
      </w:r>
    </w:p>
    <w:p w14:paraId="153EB716" w14:textId="77777777" w:rsidR="003D443E" w:rsidRDefault="003D443E" w:rsidP="003D443E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指定給水装置工事事業者　　休止　　届出書</w:t>
      </w:r>
    </w:p>
    <w:p w14:paraId="22028F13" w14:textId="77777777" w:rsidR="003D443E" w:rsidRDefault="003D443E" w:rsidP="003D443E">
      <w:pPr>
        <w:adjustRightInd/>
        <w:jc w:val="center"/>
      </w:pPr>
      <w:r>
        <w:rPr>
          <w:rFonts w:hint="eastAsia"/>
        </w:rPr>
        <w:t xml:space="preserve">　　　　　　　　再開</w:t>
      </w:r>
    </w:p>
    <w:p w14:paraId="57379BB3" w14:textId="77777777" w:rsidR="003D443E" w:rsidRDefault="003D443E" w:rsidP="003D443E">
      <w:pPr>
        <w:adjustRightInd/>
        <w:ind w:firstLineChars="150" w:firstLine="369"/>
      </w:pPr>
    </w:p>
    <w:p w14:paraId="0B5D0D07" w14:textId="77777777" w:rsidR="003D443E" w:rsidRDefault="003D443E" w:rsidP="003D443E">
      <w:pPr>
        <w:adjustRightInd/>
        <w:ind w:firstLineChars="150" w:firstLine="369"/>
        <w:rPr>
          <w:rFonts w:ascii="ＭＳ 明朝" w:cs="Times New Roman"/>
          <w:spacing w:val="4"/>
        </w:rPr>
      </w:pPr>
      <w:r>
        <w:rPr>
          <w:rFonts w:hint="eastAsia"/>
        </w:rPr>
        <w:t>佐々町水道事業</w:t>
      </w:r>
    </w:p>
    <w:p w14:paraId="0BC987B5" w14:textId="77777777" w:rsidR="003D443E" w:rsidRDefault="003D443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佐々町長　　</w:t>
      </w:r>
      <w:r w:rsidR="00275F6D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14:paraId="4D67ED24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p w14:paraId="2701555F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p w14:paraId="7934E870" w14:textId="77777777" w:rsidR="003D443E" w:rsidRDefault="003D443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AE4CCF">
        <w:rPr>
          <w:rFonts w:hint="eastAsia"/>
        </w:rPr>
        <w:t xml:space="preserve">　令和</w:t>
      </w:r>
      <w:r>
        <w:rPr>
          <w:rFonts w:hint="eastAsia"/>
        </w:rPr>
        <w:t xml:space="preserve">　　　年　　　月　　　日</w:t>
      </w:r>
    </w:p>
    <w:p w14:paraId="7DC60319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p w14:paraId="3071E45F" w14:textId="77777777" w:rsidR="003D443E" w:rsidRDefault="003D443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届出者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14:paraId="1C52E7F5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p w14:paraId="33995482" w14:textId="77777777" w:rsidR="003D443E" w:rsidRDefault="003D443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電話番号</w:t>
      </w:r>
    </w:p>
    <w:p w14:paraId="1C4BC30A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p w14:paraId="218618DF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p w14:paraId="3074EC5E" w14:textId="77777777" w:rsidR="003D443E" w:rsidRDefault="003D443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廃止</w:t>
      </w:r>
    </w:p>
    <w:p w14:paraId="109CA552" w14:textId="77777777" w:rsidR="003D443E" w:rsidRDefault="003D443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水道法第２５条の７の規定に基づき、給水装置工事の事業の　休止　の届出をします。</w:t>
      </w:r>
    </w:p>
    <w:p w14:paraId="647F0617" w14:textId="77777777" w:rsidR="003D443E" w:rsidRDefault="003D443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再開</w:t>
      </w:r>
    </w:p>
    <w:p w14:paraId="78198F3F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3"/>
        <w:gridCol w:w="7028"/>
      </w:tblGrid>
      <w:tr w:rsidR="003D443E" w14:paraId="5857B3E1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95D80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1A4A37C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フリガナ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420976D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E0019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E368E34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FA59E7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D443E" w14:paraId="01595192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CAB16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105C377F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C9C812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住　　　　所</w:t>
            </w:r>
          </w:p>
          <w:p w14:paraId="240D3893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037AB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A473E8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FF94D9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FE358E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D443E" w14:paraId="347E9F1B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AFE5E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071D3C10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フリガナ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0795DD93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206E1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AE9B3D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864129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D443E" w14:paraId="1A487154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AA725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45DB3C90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9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06AF3F8D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（廃止・休止・再開）</w:t>
            </w:r>
          </w:p>
          <w:p w14:paraId="0C25B288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の　年　月　日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EC8A0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CA364F7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9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650C1A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8E4061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D443E" w14:paraId="3E6D0790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5DCF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228BB42E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8C045A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（廃止・休止・再開）</w:t>
            </w:r>
          </w:p>
          <w:p w14:paraId="6A8FE103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の　理　由</w:t>
            </w:r>
          </w:p>
          <w:p w14:paraId="2CB814A5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FCCEA4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351A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C522A3F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2B79D7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EE2DD6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612078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275823" w14:textId="77777777" w:rsidR="003D443E" w:rsidRDefault="003D44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77C7F8C6" w14:textId="77777777" w:rsidR="003D443E" w:rsidRDefault="003D443E">
      <w:pPr>
        <w:adjustRightInd/>
        <w:rPr>
          <w:rFonts w:ascii="ＭＳ 明朝" w:cs="Times New Roman"/>
          <w:spacing w:val="4"/>
        </w:rPr>
      </w:pPr>
    </w:p>
    <w:sectPr w:rsidR="003D443E"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36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F7D8" w14:textId="77777777" w:rsidR="00C960F5" w:rsidRDefault="00C960F5">
      <w:r>
        <w:separator/>
      </w:r>
    </w:p>
  </w:endnote>
  <w:endnote w:type="continuationSeparator" w:id="0">
    <w:p w14:paraId="1CFD9F8A" w14:textId="77777777" w:rsidR="00C960F5" w:rsidRDefault="00C9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7898" w14:textId="77777777" w:rsidR="00C960F5" w:rsidRDefault="00C960F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747C312" w14:textId="77777777" w:rsidR="00C960F5" w:rsidRDefault="00C9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3E"/>
    <w:rsid w:val="00274280"/>
    <w:rsid w:val="00275F6D"/>
    <w:rsid w:val="003D443E"/>
    <w:rsid w:val="00595BD4"/>
    <w:rsid w:val="007E067B"/>
    <w:rsid w:val="0090379E"/>
    <w:rsid w:val="00980E39"/>
    <w:rsid w:val="00AE4CCF"/>
    <w:rsid w:val="00C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06873"/>
  <w14:defaultImageDpi w14:val="0"/>
  <w15:docId w15:val="{3E613656-56F7-4D66-B395-F36312F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443E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D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443E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佐々町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</dc:creator>
  <cp:keywords/>
  <dc:description/>
  <cp:lastModifiedBy>suidou</cp:lastModifiedBy>
  <cp:revision>2</cp:revision>
  <dcterms:created xsi:type="dcterms:W3CDTF">2022-03-29T04:07:00Z</dcterms:created>
  <dcterms:modified xsi:type="dcterms:W3CDTF">2022-03-29T04:07:00Z</dcterms:modified>
</cp:coreProperties>
</file>