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B91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>様式第１（第４条関係）</w:t>
      </w:r>
    </w:p>
    <w:p w14:paraId="651F592C" w14:textId="77777777" w:rsidR="00FA6A6A" w:rsidRDefault="00FA6A6A">
      <w:pPr>
        <w:adjustRightInd/>
        <w:rPr>
          <w:rFonts w:ascii="ＭＳ 明朝" w:cs="Times New Roman"/>
        </w:rPr>
      </w:pPr>
    </w:p>
    <w:p w14:paraId="7EACC6E5" w14:textId="77777777" w:rsidR="00FA6A6A" w:rsidRDefault="00FA6A6A">
      <w:pPr>
        <w:adjustRightInd/>
        <w:rPr>
          <w:rFonts w:ascii="ＭＳ 明朝" w:cs="Times New Roman"/>
        </w:rPr>
      </w:pPr>
    </w:p>
    <w:p w14:paraId="45573E32" w14:textId="77777777" w:rsidR="00FA6A6A" w:rsidRDefault="00FA6A6A">
      <w:pPr>
        <w:adjustRightInd/>
        <w:spacing w:line="37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指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定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給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水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装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置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工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業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者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指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定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申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p w14:paraId="3EF9D982" w14:textId="77777777" w:rsidR="00FA6A6A" w:rsidRDefault="00FA6A6A">
      <w:pPr>
        <w:adjustRightInd/>
        <w:rPr>
          <w:rFonts w:ascii="ＭＳ 明朝" w:cs="Times New Roman"/>
        </w:rPr>
      </w:pPr>
    </w:p>
    <w:p w14:paraId="121A25CC" w14:textId="77777777" w:rsidR="00FA6A6A" w:rsidRDefault="00FA6A6A">
      <w:pPr>
        <w:adjustRightInd/>
        <w:rPr>
          <w:rFonts w:ascii="ＭＳ 明朝" w:cs="Times New Roman"/>
        </w:rPr>
      </w:pPr>
    </w:p>
    <w:p w14:paraId="1028C739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佐々町水道事業</w:t>
      </w:r>
    </w:p>
    <w:p w14:paraId="076F8D75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E72861">
        <w:rPr>
          <w:rFonts w:hint="eastAsia"/>
        </w:rPr>
        <w:t xml:space="preserve">　</w:t>
      </w:r>
      <w:r>
        <w:rPr>
          <w:rFonts w:hint="eastAsia"/>
        </w:rPr>
        <w:t>佐々町長　　様</w:t>
      </w:r>
    </w:p>
    <w:p w14:paraId="5D927A5F" w14:textId="77777777" w:rsidR="00FA6A6A" w:rsidRDefault="00FA6A6A">
      <w:pPr>
        <w:adjustRightInd/>
        <w:rPr>
          <w:rFonts w:ascii="ＭＳ 明朝" w:cs="Times New Roman"/>
        </w:rPr>
      </w:pPr>
    </w:p>
    <w:p w14:paraId="576D898B" w14:textId="77777777" w:rsidR="00FA6A6A" w:rsidRDefault="00FA6A6A">
      <w:pPr>
        <w:adjustRightInd/>
        <w:rPr>
          <w:rFonts w:ascii="ＭＳ 明朝" w:cs="Times New Roman"/>
        </w:rPr>
      </w:pPr>
    </w:p>
    <w:p w14:paraId="20427D14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CF07B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1C52B1A" w14:textId="77777777" w:rsidR="00FA6A6A" w:rsidRDefault="00FA6A6A">
      <w:pPr>
        <w:adjustRightInd/>
        <w:rPr>
          <w:rFonts w:ascii="ＭＳ 明朝" w:cs="Times New Roman"/>
        </w:rPr>
      </w:pPr>
    </w:p>
    <w:p w14:paraId="74135F2E" w14:textId="77777777" w:rsidR="00FA6A6A" w:rsidRDefault="00FA6A6A">
      <w:pPr>
        <w:adjustRightInd/>
        <w:rPr>
          <w:rFonts w:ascii="ＭＳ 明朝" w:cs="Times New Roman"/>
        </w:rPr>
      </w:pPr>
    </w:p>
    <w:p w14:paraId="263766A4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申請者　氏名又は名称　　　　　　　　　　　　　　　　</w:t>
      </w:r>
    </w:p>
    <w:p w14:paraId="36697007" w14:textId="77777777" w:rsidR="00FA6A6A" w:rsidRDefault="00FA6A6A">
      <w:pPr>
        <w:adjustRightInd/>
        <w:spacing w:line="246" w:lineRule="exact"/>
        <w:rPr>
          <w:rFonts w:ascii="ＭＳ 明朝" w:cs="Times New Roman"/>
        </w:rPr>
      </w:pPr>
    </w:p>
    <w:p w14:paraId="05FB9D34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住　　　　所</w:t>
      </w:r>
    </w:p>
    <w:p w14:paraId="20CA9382" w14:textId="77777777" w:rsidR="00FA6A6A" w:rsidRDefault="00FA6A6A">
      <w:pPr>
        <w:adjustRightInd/>
        <w:spacing w:line="246" w:lineRule="exact"/>
        <w:rPr>
          <w:rFonts w:ascii="ＭＳ 明朝" w:cs="Times New Roman"/>
        </w:rPr>
      </w:pPr>
    </w:p>
    <w:p w14:paraId="16899DDF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14:paraId="387A3DF7" w14:textId="77777777" w:rsidR="00FA6A6A" w:rsidRDefault="00FA6A6A">
      <w:pPr>
        <w:adjustRightInd/>
        <w:rPr>
          <w:rFonts w:ascii="ＭＳ 明朝" w:cs="Times New Roman"/>
        </w:rPr>
      </w:pPr>
    </w:p>
    <w:p w14:paraId="44A81149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14:paraId="7EABEE37" w14:textId="77777777" w:rsidR="00FA6A6A" w:rsidRDefault="00FA6A6A">
      <w:pPr>
        <w:adjustRightInd/>
        <w:rPr>
          <w:rFonts w:ascii="ＭＳ 明朝" w:cs="Times New Roman"/>
        </w:rPr>
      </w:pPr>
    </w:p>
    <w:p w14:paraId="24DEA5E0" w14:textId="77777777" w:rsidR="00FA6A6A" w:rsidRDefault="00FA6A6A">
      <w:pPr>
        <w:adjustRightInd/>
        <w:rPr>
          <w:rFonts w:ascii="ＭＳ 明朝" w:cs="Times New Roman"/>
        </w:rPr>
      </w:pPr>
    </w:p>
    <w:p w14:paraId="0C8E3973" w14:textId="77777777" w:rsidR="00FA6A6A" w:rsidRDefault="00FA6A6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p w14:paraId="473EB7A9" w14:textId="77777777" w:rsidR="00FA6A6A" w:rsidRDefault="00FA6A6A">
      <w:pPr>
        <w:adjustRightInd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5"/>
        <w:gridCol w:w="1564"/>
        <w:gridCol w:w="842"/>
        <w:gridCol w:w="4812"/>
      </w:tblGrid>
      <w:tr w:rsidR="00FA6A6A" w14:paraId="6E815D62" w14:textId="77777777">
        <w:tblPrEx>
          <w:tblCellMar>
            <w:top w:w="0" w:type="dxa"/>
            <w:bottom w:w="0" w:type="dxa"/>
          </w:tblCellMar>
        </w:tblPrEx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8A1C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6803A29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役員（業務を執行する社員、取締役又はこれらに準する者）の氏名</w:t>
            </w:r>
          </w:p>
        </w:tc>
      </w:tr>
      <w:tr w:rsidR="00FA6A6A" w14:paraId="4936C645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87355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379D721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フリガナ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2E2F0A6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F5C7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2B7B713D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フリガナ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39B3FE7D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FA6A6A" w14:paraId="0EF83D1F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11C22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098120BE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9D1CB14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40687EA1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03CEC175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2DE04640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0FF3C731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162D504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636DBDCF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79E5F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192352C5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B2B0224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BFE1038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1CC118F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6E7E020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88DF30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8B157B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467EF134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FA6A6A" w14:paraId="37A00D3F" w14:textId="77777777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D90F2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0EBE8715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E50EB13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事業の範囲</w:t>
            </w:r>
          </w:p>
          <w:p w14:paraId="41570574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90CE8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8F0EAFC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0D73A310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2843444D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FA6A6A" w14:paraId="31C91350" w14:textId="77777777">
        <w:tblPrEx>
          <w:tblCellMar>
            <w:top w:w="0" w:type="dxa"/>
            <w:bottom w:w="0" w:type="dxa"/>
          </w:tblCellMar>
        </w:tblPrEx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0A7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4B837C9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機械器具の名称、性能及び数</w:t>
            </w:r>
          </w:p>
          <w:p w14:paraId="0E500613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D07C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0D1BE6C3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別表のとおり</w:t>
            </w:r>
          </w:p>
          <w:p w14:paraId="027085C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9F6ACC0" w14:textId="77777777" w:rsidR="00FA6A6A" w:rsidRDefault="00FA6A6A">
      <w:pPr>
        <w:adjustRightInd/>
        <w:rPr>
          <w:rFonts w:ascii="ＭＳ 明朝" w:cs="Times New Roman"/>
        </w:rPr>
      </w:pPr>
    </w:p>
    <w:p w14:paraId="574DED35" w14:textId="77777777" w:rsidR="00FA6A6A" w:rsidRDefault="00FA6A6A">
      <w:pPr>
        <w:adjustRightInd/>
        <w:rPr>
          <w:rFonts w:ascii="ＭＳ 明朝" w:cs="Times New Roman"/>
        </w:rPr>
      </w:pPr>
    </w:p>
    <w:p w14:paraId="6391F194" w14:textId="77777777" w:rsidR="00FA6A6A" w:rsidRDefault="00FA6A6A">
      <w:pPr>
        <w:adjustRightInd/>
        <w:rPr>
          <w:rFonts w:ascii="ＭＳ 明朝" w:cs="Times New Roman"/>
        </w:rPr>
      </w:pPr>
    </w:p>
    <w:p w14:paraId="70EDA71C" w14:textId="77777777" w:rsidR="00FA6A6A" w:rsidRDefault="00FA6A6A">
      <w:pPr>
        <w:adjustRightInd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1"/>
        <w:gridCol w:w="4812"/>
      </w:tblGrid>
      <w:tr w:rsidR="00FA6A6A" w14:paraId="434F4E09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0D00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3A9D4A5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当該給水区域で給水装置工事</w:t>
            </w:r>
          </w:p>
          <w:p w14:paraId="154F7C96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の事業を行う事業所の名称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B3446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1CC13A9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BF1B8E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FA6A6A" w14:paraId="5E9667AB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17A1F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2066E2B6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261425B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上記事業所の所在地</w:t>
            </w:r>
          </w:p>
          <w:p w14:paraId="6DF8209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740C2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284C2EB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0DA8ECF6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14:paraId="249761F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FA6A6A" w14:paraId="4E1CB4E5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3FFA2" w14:textId="77777777" w:rsidR="00E72861" w:rsidRDefault="00E72861" w:rsidP="00E7286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40"/>
              <w:jc w:val="left"/>
            </w:pPr>
            <w:r>
              <w:rPr>
                <w:rFonts w:hint="eastAsia"/>
              </w:rPr>
              <w:t>上記事業所で選任されることとなる</w:t>
            </w:r>
          </w:p>
          <w:p w14:paraId="5942D4FF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給水装置工事主任技術者の氏名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23118" w14:textId="77777777" w:rsidR="00E72861" w:rsidRDefault="00E7286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14:paraId="2D526C97" w14:textId="77777777" w:rsidR="00E72861" w:rsidRDefault="00E7286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給水装置工事主任技術者免状の交付番号</w:t>
            </w:r>
          </w:p>
        </w:tc>
      </w:tr>
      <w:tr w:rsidR="00FA6A6A" w14:paraId="0AA01BF7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F71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4F757B41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69065835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372E32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9818A0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9997BEC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033E1D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116C4F3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03280E42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2B7B792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B5B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17C84F32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A930288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4D525A5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012301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44CBB3A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5B7EA94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0BAF129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6694176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1F012974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3B5D7785" w14:textId="77777777" w:rsidR="00FA6A6A" w:rsidRDefault="00FA6A6A">
      <w:pPr>
        <w:adjustRightInd/>
        <w:rPr>
          <w:rFonts w:ascii="ＭＳ 明朝" w:cs="Times New Roman"/>
        </w:rPr>
      </w:pPr>
    </w:p>
    <w:p w14:paraId="0BBF0A47" w14:textId="77777777" w:rsidR="00FA6A6A" w:rsidRDefault="00FA6A6A">
      <w:pPr>
        <w:adjustRightInd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1"/>
        <w:gridCol w:w="4812"/>
      </w:tblGrid>
      <w:tr w:rsidR="00FA6A6A" w14:paraId="75F2C729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9FAEB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231BDAE5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当該給水区域で給水装置工事</w:t>
            </w:r>
          </w:p>
          <w:p w14:paraId="7EA94EA4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の事業を行う事業所の名称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AE66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2EA6154D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48BE591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  <w:tr w:rsidR="00FA6A6A" w14:paraId="01DFC8F3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F67C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18CD2F1D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12951BB8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上記事業所の所在地</w:t>
            </w:r>
          </w:p>
          <w:p w14:paraId="7D550D73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1EA0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5AC65D0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14:paraId="51CAB0C8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67ECC8C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FA6A6A" w14:paraId="08961348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CC469" w14:textId="77777777" w:rsidR="00E72861" w:rsidRDefault="00E72861" w:rsidP="00E7286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</w:pPr>
            <w:r>
              <w:rPr>
                <w:rFonts w:hint="eastAsia"/>
              </w:rPr>
              <w:t xml:space="preserve">　上記事業所で選任されることとなる</w:t>
            </w:r>
          </w:p>
          <w:p w14:paraId="2D77911E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給水装置工事主任技術者の氏名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6F35F" w14:textId="77777777" w:rsidR="00E72861" w:rsidRDefault="00E72861" w:rsidP="00E7286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14:paraId="28B37B83" w14:textId="77777777" w:rsidR="00E72861" w:rsidRDefault="00E72861" w:rsidP="00E7286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給水装置工事主任技術者免状の交付番号</w:t>
            </w:r>
          </w:p>
        </w:tc>
      </w:tr>
      <w:tr w:rsidR="00FA6A6A" w14:paraId="44E5F406" w14:textId="77777777">
        <w:tblPrEx>
          <w:tblCellMar>
            <w:top w:w="0" w:type="dxa"/>
            <w:bottom w:w="0" w:type="dxa"/>
          </w:tblCellMar>
        </w:tblPrEx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579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24234307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7CF3118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629B4AFC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A987EEF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474A8B6A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11D32D43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6D7C2F51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030174F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FFB064B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47DC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02A89E1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6AF8571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4325C88" w14:textId="77777777" w:rsidR="00E72861" w:rsidRDefault="00E72861" w:rsidP="00E72861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cs="Times New Roman"/>
              </w:rPr>
            </w:pPr>
          </w:p>
          <w:p w14:paraId="2B14B063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53BF9DC8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7914D6FF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2F88F092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3381D54D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  <w:p w14:paraId="16E0B0A9" w14:textId="77777777" w:rsidR="00FA6A6A" w:rsidRDefault="00FA6A6A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44CF5F99" w14:textId="77777777" w:rsidR="00FA6A6A" w:rsidRDefault="00FA6A6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A6A6A">
      <w:type w:val="continuous"/>
      <w:pgSz w:w="11906" w:h="16838"/>
      <w:pgMar w:top="1190" w:right="1020" w:bottom="850" w:left="1020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4F5E" w14:textId="77777777" w:rsidR="001574AB" w:rsidRDefault="001574AB">
      <w:r>
        <w:separator/>
      </w:r>
    </w:p>
  </w:endnote>
  <w:endnote w:type="continuationSeparator" w:id="0">
    <w:p w14:paraId="1A066810" w14:textId="77777777" w:rsidR="001574AB" w:rsidRDefault="0015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3663" w14:textId="77777777" w:rsidR="001574AB" w:rsidRDefault="001574A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B3C3EB7" w14:textId="77777777" w:rsidR="001574AB" w:rsidRDefault="0015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61"/>
    <w:rsid w:val="000F1DE3"/>
    <w:rsid w:val="001574AB"/>
    <w:rsid w:val="00704F19"/>
    <w:rsid w:val="0087136B"/>
    <w:rsid w:val="00960BF3"/>
    <w:rsid w:val="009E3116"/>
    <w:rsid w:val="00B973C3"/>
    <w:rsid w:val="00CF07B6"/>
    <w:rsid w:val="00E72861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D308A"/>
  <w14:defaultImageDpi w14:val="0"/>
  <w15:docId w15:val="{625A44B7-A578-44EE-85E0-47A7186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佐々町役場</dc:creator>
  <cp:keywords/>
  <dc:description/>
  <cp:lastModifiedBy>suidou</cp:lastModifiedBy>
  <cp:revision>2</cp:revision>
  <dcterms:created xsi:type="dcterms:W3CDTF">2022-03-29T04:09:00Z</dcterms:created>
  <dcterms:modified xsi:type="dcterms:W3CDTF">2022-03-29T04:09:00Z</dcterms:modified>
</cp:coreProperties>
</file>