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BB44" w14:textId="77777777" w:rsidR="00344CE5" w:rsidRPr="00344CE5" w:rsidRDefault="00344CE5" w:rsidP="00E636E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44CE5">
        <w:rPr>
          <w:rFonts w:ascii="ＭＳ ゴシック" w:eastAsia="ＭＳ ゴシック" w:hAnsi="ＭＳ ゴシック" w:hint="eastAsia"/>
          <w:sz w:val="40"/>
          <w:szCs w:val="40"/>
        </w:rPr>
        <w:t>【記入例】</w:t>
      </w:r>
    </w:p>
    <w:p w14:paraId="46D9F51F" w14:textId="77777777" w:rsidR="00344CE5" w:rsidRDefault="00344CE5" w:rsidP="00E636E7">
      <w:pPr>
        <w:jc w:val="center"/>
        <w:rPr>
          <w:rFonts w:ascii="ＭＳ ゴシック" w:eastAsia="ＭＳ ゴシック" w:hAnsi="ＭＳ ゴシック"/>
          <w:sz w:val="22"/>
        </w:rPr>
      </w:pPr>
    </w:p>
    <w:p w14:paraId="329D82CD" w14:textId="77777777" w:rsidR="00F4264E" w:rsidRDefault="00E636E7" w:rsidP="00E636E7">
      <w:pPr>
        <w:jc w:val="center"/>
        <w:rPr>
          <w:rFonts w:ascii="ＭＳ ゴシック" w:eastAsia="ＭＳ ゴシック" w:hAnsi="ＭＳ ゴシック"/>
          <w:sz w:val="22"/>
        </w:rPr>
      </w:pPr>
      <w:r w:rsidRPr="00E636E7">
        <w:rPr>
          <w:rFonts w:ascii="ＭＳ ゴシック" w:eastAsia="ＭＳ ゴシック" w:hAnsi="ＭＳ ゴシック" w:hint="eastAsia"/>
          <w:sz w:val="22"/>
        </w:rPr>
        <w:t>指定給水装置工事事業者　指定</w:t>
      </w:r>
      <w:r w:rsidR="004A0A38">
        <w:rPr>
          <w:rFonts w:ascii="ＭＳ ゴシック" w:eastAsia="ＭＳ ゴシック" w:hAnsi="ＭＳ ゴシック" w:hint="eastAsia"/>
          <w:sz w:val="22"/>
        </w:rPr>
        <w:t>(</w:t>
      </w:r>
      <w:r w:rsidRPr="00E636E7">
        <w:rPr>
          <w:rFonts w:ascii="ＭＳ ゴシック" w:eastAsia="ＭＳ ゴシック" w:hAnsi="ＭＳ ゴシック" w:hint="eastAsia"/>
          <w:sz w:val="22"/>
        </w:rPr>
        <w:t>更新</w:t>
      </w:r>
      <w:r w:rsidR="004A0A38">
        <w:rPr>
          <w:rFonts w:ascii="ＭＳ ゴシック" w:eastAsia="ＭＳ ゴシック" w:hAnsi="ＭＳ ゴシック" w:hint="eastAsia"/>
          <w:sz w:val="22"/>
        </w:rPr>
        <w:t>)</w:t>
      </w:r>
      <w:r w:rsidRPr="00E636E7">
        <w:rPr>
          <w:rFonts w:ascii="ＭＳ ゴシック" w:eastAsia="ＭＳ ゴシック" w:hAnsi="ＭＳ ゴシック" w:hint="eastAsia"/>
          <w:sz w:val="22"/>
        </w:rPr>
        <w:t>時確認事項</w:t>
      </w:r>
    </w:p>
    <w:p w14:paraId="5FAFB276" w14:textId="77777777" w:rsidR="00E636E7" w:rsidRDefault="00E636E7" w:rsidP="00E636E7">
      <w:pPr>
        <w:jc w:val="center"/>
        <w:rPr>
          <w:rFonts w:ascii="ＭＳ ゴシック" w:eastAsia="ＭＳ ゴシック" w:hAnsi="ＭＳ ゴシック"/>
          <w:sz w:val="22"/>
        </w:rPr>
      </w:pPr>
    </w:p>
    <w:p w14:paraId="725E3759" w14:textId="77777777" w:rsidR="00E636E7" w:rsidRDefault="00E636E7" w:rsidP="00E636E7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237E5369" w14:textId="77777777" w:rsidR="00E636E7" w:rsidRDefault="00E636E7" w:rsidP="00E636E7">
      <w:pPr>
        <w:jc w:val="right"/>
        <w:rPr>
          <w:rFonts w:ascii="ＭＳ ゴシック" w:eastAsia="ＭＳ ゴシック" w:hAnsi="ＭＳ ゴシック"/>
          <w:sz w:val="22"/>
        </w:rPr>
      </w:pPr>
    </w:p>
    <w:p w14:paraId="4052A335" w14:textId="77777777" w:rsidR="00E636E7" w:rsidRDefault="00E636E7" w:rsidP="00E636E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E636E7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-2026737920"/>
        </w:rPr>
        <w:t>指定番</w:t>
      </w:r>
      <w:r w:rsidRPr="00E636E7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-2026737920"/>
        </w:rPr>
        <w:t>号</w:t>
      </w:r>
      <w:r>
        <w:rPr>
          <w:rFonts w:ascii="ＭＳ ゴシック" w:eastAsia="ＭＳ ゴシック" w:hAnsi="ＭＳ ゴシック" w:hint="eastAsia"/>
          <w:sz w:val="22"/>
        </w:rPr>
        <w:t xml:space="preserve">　第○○○号　　　　　　　　　　　　　</w:t>
      </w:r>
    </w:p>
    <w:p w14:paraId="3D4C0DB5" w14:textId="77777777" w:rsidR="00E636E7" w:rsidRDefault="00E636E7" w:rsidP="00E636E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663FBE">
        <w:rPr>
          <w:rFonts w:ascii="ＭＳ ゴシック" w:eastAsia="ＭＳ ゴシック" w:hAnsi="ＭＳ ゴシック" w:hint="eastAsia"/>
          <w:spacing w:val="3"/>
          <w:w w:val="85"/>
          <w:kern w:val="0"/>
          <w:sz w:val="22"/>
          <w:fitText w:val="1320" w:id="-2026737919"/>
        </w:rPr>
        <w:t>郵便番号、住</w:t>
      </w:r>
      <w:r w:rsidRPr="00663FBE">
        <w:rPr>
          <w:rFonts w:ascii="ＭＳ ゴシック" w:eastAsia="ＭＳ ゴシック" w:hAnsi="ＭＳ ゴシック" w:hint="eastAsia"/>
          <w:spacing w:val="-7"/>
          <w:w w:val="85"/>
          <w:kern w:val="0"/>
          <w:sz w:val="22"/>
          <w:fitText w:val="1320" w:id="-2026737919"/>
        </w:rPr>
        <w:t>所</w:t>
      </w:r>
      <w:r w:rsidR="00E1550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〒</w:t>
      </w:r>
      <w:r w:rsidR="00663FBE">
        <w:rPr>
          <w:rFonts w:ascii="ＭＳ ゴシック" w:eastAsia="ＭＳ ゴシック" w:hAnsi="ＭＳ ゴシック" w:hint="eastAsia"/>
          <w:sz w:val="22"/>
        </w:rPr>
        <w:t>○○○－○○○○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14:paraId="29B6B059" w14:textId="77777777" w:rsidR="00E636E7" w:rsidRDefault="00E636E7" w:rsidP="00663FBE">
      <w:pPr>
        <w:ind w:right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○○県○○郡○○町○○免○○－○○　</w:t>
      </w:r>
    </w:p>
    <w:p w14:paraId="609806C5" w14:textId="008099A3" w:rsidR="00E636E7" w:rsidRDefault="00E636E7" w:rsidP="002A63CC">
      <w:pPr>
        <w:wordWrap w:val="0"/>
        <w:ind w:right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氏名又は名称　</w:t>
      </w:r>
      <w:r w:rsidR="00663FBE">
        <w:rPr>
          <w:rFonts w:ascii="ＭＳ ゴシック" w:eastAsia="ＭＳ ゴシック" w:hAnsi="ＭＳ ゴシック" w:hint="eastAsia"/>
          <w:sz w:val="22"/>
        </w:rPr>
        <w:t>○○</w:t>
      </w:r>
      <w:r>
        <w:rPr>
          <w:rFonts w:ascii="ＭＳ ゴシック" w:eastAsia="ＭＳ ゴシック" w:hAnsi="ＭＳ ゴシック" w:hint="eastAsia"/>
          <w:sz w:val="22"/>
        </w:rPr>
        <w:t xml:space="preserve">設備　</w:t>
      </w:r>
      <w:r w:rsidR="00E15502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</w:p>
    <w:p w14:paraId="4348957F" w14:textId="6092C400" w:rsidR="00E636E7" w:rsidRDefault="00E636E7" w:rsidP="002A63CC">
      <w:pPr>
        <w:wordWrap w:val="0"/>
        <w:ind w:right="274"/>
        <w:jc w:val="right"/>
        <w:rPr>
          <w:rFonts w:ascii="ＭＳ ゴシック" w:eastAsia="ＭＳ ゴシック" w:hAnsi="ＭＳ ゴシック"/>
          <w:sz w:val="22"/>
        </w:rPr>
      </w:pPr>
      <w:r w:rsidRPr="00663FBE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-2026737664"/>
        </w:rPr>
        <w:t>代表者氏</w:t>
      </w:r>
      <w:r w:rsidRPr="00663FBE">
        <w:rPr>
          <w:rFonts w:ascii="ＭＳ ゴシック" w:eastAsia="ＭＳ ゴシック" w:hAnsi="ＭＳ ゴシック" w:hint="eastAsia"/>
          <w:spacing w:val="2"/>
          <w:kern w:val="0"/>
          <w:sz w:val="22"/>
          <w:fitText w:val="1320" w:id="-2026737664"/>
        </w:rPr>
        <w:t>名</w:t>
      </w:r>
      <w:r>
        <w:rPr>
          <w:rFonts w:ascii="ＭＳ ゴシック" w:eastAsia="ＭＳ ゴシック" w:hAnsi="ＭＳ ゴシック" w:hint="eastAsia"/>
          <w:sz w:val="22"/>
        </w:rPr>
        <w:t xml:space="preserve">　代表取締役　</w:t>
      </w:r>
      <w:r w:rsidR="00663FBE">
        <w:rPr>
          <w:rFonts w:ascii="ＭＳ ゴシック" w:eastAsia="ＭＳ ゴシック" w:hAnsi="ＭＳ ゴシック" w:hint="eastAsia"/>
          <w:sz w:val="22"/>
        </w:rPr>
        <w:t>○○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63FBE">
        <w:rPr>
          <w:rFonts w:ascii="ＭＳ ゴシック" w:eastAsia="ＭＳ ゴシック" w:hAnsi="ＭＳ ゴシック" w:hint="eastAsia"/>
          <w:sz w:val="22"/>
        </w:rPr>
        <w:t xml:space="preserve">○○　　　　　　</w:t>
      </w:r>
    </w:p>
    <w:p w14:paraId="529C127C" w14:textId="77777777" w:rsidR="00E636E7" w:rsidRDefault="00E636E7" w:rsidP="00E636E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663FBE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-2026737663"/>
        </w:rPr>
        <w:t>電話番</w:t>
      </w:r>
      <w:r w:rsidRPr="00663FBE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-2026737663"/>
        </w:rPr>
        <w:t>号</w:t>
      </w:r>
      <w:r>
        <w:rPr>
          <w:rFonts w:ascii="ＭＳ ゴシック" w:eastAsia="ＭＳ ゴシック" w:hAnsi="ＭＳ ゴシック" w:hint="eastAsia"/>
          <w:sz w:val="22"/>
        </w:rPr>
        <w:t xml:space="preserve">　○○○○－○○－○○○○　　　　　　</w:t>
      </w:r>
    </w:p>
    <w:p w14:paraId="487E07B9" w14:textId="77777777" w:rsidR="00E15502" w:rsidRDefault="00E15502" w:rsidP="00E15502">
      <w:pPr>
        <w:jc w:val="right"/>
        <w:rPr>
          <w:rFonts w:ascii="ＭＳ ゴシック" w:eastAsia="ＭＳ ゴシック" w:hAnsi="ＭＳ ゴシック"/>
          <w:sz w:val="22"/>
        </w:rPr>
      </w:pPr>
    </w:p>
    <w:p w14:paraId="25FB1488" w14:textId="77777777" w:rsidR="00E15502" w:rsidRDefault="00E15502" w:rsidP="00E1550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指定給水装置工事事業者の業務内容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15502" w:rsidRPr="00344CE5" w14:paraId="7F33782E" w14:textId="77777777" w:rsidTr="00344CE5">
        <w:trPr>
          <w:trHeight w:val="347"/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2C4F7475" w14:textId="77777777" w:rsidR="00E15502" w:rsidRDefault="00344CE5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AEF3D76" wp14:editId="6715969E">
                      <wp:simplePos x="0" y="0"/>
                      <wp:positionH relativeFrom="column">
                        <wp:posOffset>4381683</wp:posOffset>
                      </wp:positionH>
                      <wp:positionV relativeFrom="paragraph">
                        <wp:posOffset>-23326</wp:posOffset>
                      </wp:positionV>
                      <wp:extent cx="85725" cy="161925"/>
                      <wp:effectExtent l="0" t="0" r="28575" b="2857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F7BCA3" id="グループ化 4" o:spid="_x0000_s1026" style="position:absolute;left:0;text-align:left;margin-left:345pt;margin-top:-1.85pt;width:6.75pt;height:12.75pt;z-index:251663360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">
                      <v:line id="直線コネクタ 5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" strokecolor="black [3213]" strokeweight="2pt">
                        <v:stroke joinstyle="miter"/>
                      </v:line>
                      <v:line id="直線コネクタ 6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E15502">
              <w:rPr>
                <w:rFonts w:ascii="ＭＳ ゴシック" w:eastAsia="ＭＳ ゴシック" w:hAnsi="ＭＳ ゴシック" w:hint="eastAsia"/>
                <w:sz w:val="22"/>
              </w:rPr>
              <w:t>休業日、営業時間（修繕対応時間もご記入ください）　（　公表：　□可　　□不可　）</w:t>
            </w:r>
          </w:p>
        </w:tc>
      </w:tr>
      <w:tr w:rsidR="00E15502" w14:paraId="1C9B4941" w14:textId="77777777" w:rsidTr="00663FBE">
        <w:trPr>
          <w:trHeight w:val="1545"/>
          <w:jc w:val="center"/>
        </w:trPr>
        <w:tc>
          <w:tcPr>
            <w:tcW w:w="9628" w:type="dxa"/>
          </w:tcPr>
          <w:p w14:paraId="74966815" w14:textId="77777777" w:rsidR="00E15502" w:rsidRDefault="00E15502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63FBE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2026733568"/>
              </w:rPr>
              <w:t>休業</w:t>
            </w:r>
            <w:r w:rsidRPr="00663FBE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202673356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344CE5">
              <w:rPr>
                <w:rFonts w:ascii="ＭＳ ゴシック" w:eastAsia="ＭＳ ゴシック" w:hAnsi="ＭＳ ゴシック" w:hint="eastAsia"/>
                <w:sz w:val="22"/>
              </w:rPr>
              <w:t>日曜日、祝日、正月・ＧＷに連休</w:t>
            </w:r>
          </w:p>
          <w:p w14:paraId="4923D2B5" w14:textId="77777777" w:rsidR="00E15502" w:rsidRDefault="00E15502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63FBE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2026733567"/>
              </w:rPr>
              <w:t>営業</w:t>
            </w:r>
            <w:r w:rsidRPr="00663FBE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2026733567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344CE5">
              <w:rPr>
                <w:rFonts w:ascii="ＭＳ ゴシック" w:eastAsia="ＭＳ ゴシック" w:hAnsi="ＭＳ ゴシック" w:hint="eastAsia"/>
                <w:sz w:val="22"/>
              </w:rPr>
              <w:t>月～土</w:t>
            </w:r>
          </w:p>
          <w:p w14:paraId="7E5744F0" w14:textId="77777777" w:rsidR="00E15502" w:rsidRDefault="00E15502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63FBE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2026733566"/>
              </w:rPr>
              <w:t>営業時</w:t>
            </w:r>
            <w:r w:rsidRPr="00663FB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2026733566"/>
              </w:rPr>
              <w:t>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344CE5">
              <w:rPr>
                <w:rFonts w:ascii="ＭＳ ゴシック" w:eastAsia="ＭＳ ゴシック" w:hAnsi="ＭＳ ゴシック" w:hint="eastAsia"/>
                <w:sz w:val="22"/>
              </w:rPr>
              <w:t>８時から１７時まで</w:t>
            </w:r>
          </w:p>
          <w:p w14:paraId="74FCAD8F" w14:textId="77777777" w:rsidR="00E15502" w:rsidRPr="00E15502" w:rsidRDefault="00E15502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修繕対応時間：</w:t>
            </w:r>
            <w:r w:rsidR="002E11AD">
              <w:rPr>
                <w:rFonts w:ascii="ＭＳ ゴシック" w:eastAsia="ＭＳ ゴシック" w:hAnsi="ＭＳ ゴシック" w:hint="eastAsia"/>
                <w:sz w:val="22"/>
              </w:rPr>
              <w:t>８時から１７時まで　（以降は要相談）</w:t>
            </w:r>
          </w:p>
        </w:tc>
      </w:tr>
      <w:tr w:rsidR="00E15502" w14:paraId="5816AA4E" w14:textId="77777777" w:rsidTr="00344CE5">
        <w:trPr>
          <w:trHeight w:val="262"/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0C55F14C" w14:textId="77777777" w:rsidR="00E15502" w:rsidRDefault="002E11AD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2401D2D" wp14:editId="30AC2D8D">
                      <wp:simplePos x="0" y="0"/>
                      <wp:positionH relativeFrom="column">
                        <wp:posOffset>2706164</wp:posOffset>
                      </wp:positionH>
                      <wp:positionV relativeFrom="paragraph">
                        <wp:posOffset>-24740</wp:posOffset>
                      </wp:positionV>
                      <wp:extent cx="85725" cy="161925"/>
                      <wp:effectExtent l="0" t="0" r="28575" b="2857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2A2898" id="グループ化 7" o:spid="_x0000_s1026" style="position:absolute;left:0;text-align:left;margin-left:213.1pt;margin-top:-1.95pt;width:6.75pt;height:12.75pt;z-index:251665408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">
                      <v:line id="直線コネクタ 8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" strokecolor="black [3213]" strokeweight="2pt">
                        <v:stroke joinstyle="miter"/>
                      </v:line>
                      <v:line id="直線コネクタ 9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E15502">
              <w:rPr>
                <w:rFonts w:ascii="ＭＳ ゴシック" w:eastAsia="ＭＳ ゴシック" w:hAnsi="ＭＳ ゴシック" w:hint="eastAsia"/>
                <w:sz w:val="22"/>
              </w:rPr>
              <w:t>漏水等修繕対応種別の可否　（　公表：　□可　　□不可　）</w:t>
            </w:r>
          </w:p>
        </w:tc>
      </w:tr>
      <w:tr w:rsidR="00E15502" w14:paraId="16AFA0DD" w14:textId="77777777" w:rsidTr="00663FBE">
        <w:trPr>
          <w:trHeight w:val="823"/>
          <w:jc w:val="center"/>
        </w:trPr>
        <w:tc>
          <w:tcPr>
            <w:tcW w:w="9628" w:type="dxa"/>
          </w:tcPr>
          <w:p w14:paraId="789046ED" w14:textId="77777777" w:rsidR="00E15502" w:rsidRDefault="002E11AD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85C4AC5" wp14:editId="67AD4B85">
                      <wp:simplePos x="0" y="0"/>
                      <wp:positionH relativeFrom="column">
                        <wp:posOffset>47533</wp:posOffset>
                      </wp:positionH>
                      <wp:positionV relativeFrom="paragraph">
                        <wp:posOffset>-21840</wp:posOffset>
                      </wp:positionV>
                      <wp:extent cx="85725" cy="161925"/>
                      <wp:effectExtent l="0" t="0" r="28575" b="2857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1FDF8" id="グループ化 13" o:spid="_x0000_s1026" style="position:absolute;left:0;text-align:left;margin-left:3.75pt;margin-top:-1.7pt;width:6.75pt;height:12.75pt;z-index:251669504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">
                      <v:line id="直線コネクタ 14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" strokecolor="black [3213]" strokeweight="2pt">
                        <v:stroke joinstyle="miter"/>
                      </v:line>
                      <v:line id="直線コネクタ 15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E3712FE" wp14:editId="21E086C6">
                      <wp:simplePos x="0" y="0"/>
                      <wp:positionH relativeFrom="column">
                        <wp:posOffset>1729494</wp:posOffset>
                      </wp:positionH>
                      <wp:positionV relativeFrom="paragraph">
                        <wp:posOffset>-21839</wp:posOffset>
                      </wp:positionV>
                      <wp:extent cx="85725" cy="161925"/>
                      <wp:effectExtent l="0" t="0" r="28575" b="2857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8010CD" id="グループ化 10" o:spid="_x0000_s1026" style="position:absolute;left:0;text-align:left;margin-left:136.2pt;margin-top:-1.7pt;width:6.75pt;height:12.75pt;z-index:251667456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">
                      <v:line id="直線コネクタ 11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" strokecolor="black [3213]" strokeweight="2pt">
                        <v:stroke joinstyle="miter"/>
                      </v:line>
                      <v:line id="直線コネクタ 12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E15502">
              <w:rPr>
                <w:rFonts w:ascii="ＭＳ ゴシック" w:eastAsia="ＭＳ ゴシック" w:hAnsi="ＭＳ ゴシック" w:hint="eastAsia"/>
                <w:sz w:val="22"/>
              </w:rPr>
              <w:t>□屋内給水装置の修繕　　□埋設部の修繕</w:t>
            </w:r>
          </w:p>
          <w:p w14:paraId="51FDF512" w14:textId="77777777" w:rsidR="00E15502" w:rsidRDefault="00E15502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　　　　　　　　　　　　　　　　　　　　　　　　　　　）</w:t>
            </w:r>
          </w:p>
        </w:tc>
      </w:tr>
      <w:tr w:rsidR="00E15502" w14:paraId="20EDB69C" w14:textId="77777777" w:rsidTr="00344CE5">
        <w:trPr>
          <w:trHeight w:val="280"/>
          <w:jc w:val="center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ABAF248" w14:textId="77777777" w:rsidR="00E15502" w:rsidRPr="00E15502" w:rsidRDefault="002E11AD" w:rsidP="00344CE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D9F0E01" wp14:editId="19E91F6C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-15240</wp:posOffset>
                      </wp:positionV>
                      <wp:extent cx="85725" cy="161925"/>
                      <wp:effectExtent l="0" t="0" r="28575" b="2857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497F0" id="グループ化 19" o:spid="_x0000_s1026" style="position:absolute;left:0;text-align:left;margin-left:235.1pt;margin-top:-1.2pt;width:6.75pt;height:12.75pt;z-index:251673600;mso-width-relative:margin;mso-height-relative:margin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">
                      <v:line id="直線コネクタ 20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" strokecolor="black [3213]" strokeweight="2pt">
                        <v:stroke joinstyle="miter"/>
                      </v:line>
                      <v:line id="直線コネクタ 21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E15502">
              <w:rPr>
                <w:rFonts w:ascii="ＭＳ ゴシック" w:eastAsia="ＭＳ ゴシック" w:hAnsi="ＭＳ ゴシック" w:hint="eastAsia"/>
                <w:sz w:val="22"/>
              </w:rPr>
              <w:t>対応工事種別（新設・改造等）　（　公表：　□可　　□不可</w:t>
            </w:r>
            <w:r w:rsidR="00663FB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1550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E15502" w14:paraId="0A7F077C" w14:textId="77777777" w:rsidTr="00663FBE">
        <w:trPr>
          <w:trHeight w:val="856"/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5A833B36" w14:textId="77777777" w:rsidR="00E15502" w:rsidRDefault="002E11AD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F672AA8" wp14:editId="53DC4041">
                      <wp:simplePos x="0" y="0"/>
                      <wp:positionH relativeFrom="column">
                        <wp:posOffset>3544904</wp:posOffset>
                      </wp:positionH>
                      <wp:positionV relativeFrom="paragraph">
                        <wp:posOffset>205990</wp:posOffset>
                      </wp:positionV>
                      <wp:extent cx="85725" cy="161925"/>
                      <wp:effectExtent l="0" t="0" r="28575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14E9D2" id="グループ化 29" o:spid="_x0000_s1026" style="position:absolute;left:0;text-align:left;margin-left:279.15pt;margin-top:16.2pt;width:6.75pt;height:12.75pt;z-index:251683840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">
                      <v:line id="直線コネクタ 30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" strokecolor="windowText" strokeweight="2pt">
                        <v:stroke joinstyle="miter"/>
                      </v:line>
                      <v:line id="直線コネクタ 31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" strokecolor="windowText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399D38E" wp14:editId="7F55D589">
                      <wp:simplePos x="0" y="0"/>
                      <wp:positionH relativeFrom="column">
                        <wp:posOffset>3555475</wp:posOffset>
                      </wp:positionH>
                      <wp:positionV relativeFrom="paragraph">
                        <wp:posOffset>-26574</wp:posOffset>
                      </wp:positionV>
                      <wp:extent cx="85725" cy="161925"/>
                      <wp:effectExtent l="0" t="0" r="28575" b="2857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27" name="直線コネクタ 27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線コネクタ 28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994E10" id="グループ化 26" o:spid="_x0000_s1026" style="position:absolute;left:0;text-align:left;margin-left:279.95pt;margin-top:-2.1pt;width:6.75pt;height:12.75pt;z-index:251681792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">
                      <v:line id="直線コネクタ 27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" strokecolor="windowText" strokeweight="2pt">
                        <v:stroke joinstyle="miter"/>
                      </v:line>
                      <v:line id="直線コネクタ 28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" strokecolor="windowText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AEDD8A4" wp14:editId="319CC666">
                      <wp:simplePos x="0" y="0"/>
                      <wp:positionH relativeFrom="column">
                        <wp:posOffset>2847212</wp:posOffset>
                      </wp:positionH>
                      <wp:positionV relativeFrom="paragraph">
                        <wp:posOffset>205989</wp:posOffset>
                      </wp:positionV>
                      <wp:extent cx="85725" cy="161925"/>
                      <wp:effectExtent l="0" t="0" r="28575" b="28575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318089" id="グループ化 23" o:spid="_x0000_s1026" style="position:absolute;left:0;text-align:left;margin-left:224.2pt;margin-top:16.2pt;width:6.75pt;height:12.75pt;z-index:251679744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">
                      <v:line id="直線コネクタ 24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" strokecolor="windowText" strokeweight="2pt">
                        <v:stroke joinstyle="miter"/>
                      </v:line>
                      <v:line id="直線コネクタ 25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" strokecolor="windowText" strokeweight="2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6740115" wp14:editId="0B5A6E28">
                      <wp:simplePos x="0" y="0"/>
                      <wp:positionH relativeFrom="column">
                        <wp:posOffset>2842355</wp:posOffset>
                      </wp:positionH>
                      <wp:positionV relativeFrom="paragraph">
                        <wp:posOffset>-31714</wp:posOffset>
                      </wp:positionV>
                      <wp:extent cx="85725" cy="161925"/>
                      <wp:effectExtent l="0" t="0" r="28575" b="2857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37518" id="グループ化 3" o:spid="_x0000_s1026" style="position:absolute;left:0;text-align:left;margin-left:223.8pt;margin-top:-2.5pt;width:6.75pt;height:12.75pt;z-index:251677696;mso-width-relative:margin;mso-height-relative:margin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">
                      <v:line id="直線コネクタ 1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" strokecolor="black [3213]" strokeweight="2pt">
                        <v:stroke joinstyle="miter"/>
                      </v:line>
                      <v:line id="直線コネクタ 2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" strokecolor="black [3213]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E15502">
              <w:rPr>
                <w:rFonts w:ascii="ＭＳ ゴシック" w:eastAsia="ＭＳ ゴシック" w:hAnsi="ＭＳ ゴシック" w:hint="eastAsia"/>
                <w:sz w:val="22"/>
              </w:rPr>
              <w:t>配水管からの分岐　～　水道メーター　（　□新設　　□改造　）</w:t>
            </w:r>
          </w:p>
          <w:p w14:paraId="77837DD3" w14:textId="77777777" w:rsidR="00E15502" w:rsidRDefault="00E15502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水道メーター　　　～　宅内給水装置　（　□新設　　□改造　）</w:t>
            </w:r>
          </w:p>
        </w:tc>
      </w:tr>
      <w:tr w:rsidR="00E15502" w14:paraId="5869151C" w14:textId="77777777" w:rsidTr="00344CE5">
        <w:trPr>
          <w:trHeight w:val="311"/>
          <w:jc w:val="center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ECF07" w14:textId="77777777" w:rsidR="00E15502" w:rsidRPr="00E15502" w:rsidRDefault="002E11AD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7409ABF" wp14:editId="747D5D49">
                      <wp:simplePos x="0" y="0"/>
                      <wp:positionH relativeFrom="column">
                        <wp:posOffset>2012095</wp:posOffset>
                      </wp:positionH>
                      <wp:positionV relativeFrom="paragraph">
                        <wp:posOffset>-16216</wp:posOffset>
                      </wp:positionV>
                      <wp:extent cx="85725" cy="161925"/>
                      <wp:effectExtent l="0" t="0" r="28575" b="28575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161925"/>
                                <a:chOff x="0" y="0"/>
                                <a:chExt cx="85725" cy="161925"/>
                              </a:xfrm>
                            </wpg:grpSpPr>
                            <wps:wsp>
                              <wps:cNvPr id="33" name="直線コネクタ 33"/>
                              <wps:cNvCnPr/>
                              <wps:spPr>
                                <a:xfrm>
                                  <a:off x="0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直線コネクタ 34"/>
                              <wps:cNvCnPr/>
                              <wps:spPr>
                                <a:xfrm flipH="1">
                                  <a:off x="0" y="73997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36019F" id="グループ化 32" o:spid="_x0000_s1026" style="position:absolute;left:0;text-align:left;margin-left:158.45pt;margin-top:-1.3pt;width:6.75pt;height:12.75pt;z-index:251685888" coordsize="85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">
                      <v:line id="直線コネクタ 33" o:spid="_x0000_s1027" style="position:absolute;visibility:visible;mso-wrap-style:square" from="0,0" to="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" strokecolor="windowText" strokeweight="2pt">
                        <v:stroke joinstyle="miter"/>
                      </v:line>
                      <v:line id="直線コネクタ 34" o:spid="_x0000_s1028" style="position:absolute;flip:x;visibility:visible;mso-wrap-style:square" from="0,73997" to="85725,15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" strokecolor="windowText" strokeweight="2pt">
                        <v:stroke joinstyle="miter"/>
                      </v:line>
                    </v:group>
                  </w:pict>
                </mc:Fallback>
              </mc:AlternateContent>
            </w:r>
            <w:r w:rsidR="00E15502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663FB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1550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663FB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15502">
              <w:rPr>
                <w:rFonts w:ascii="ＭＳ ゴシック" w:eastAsia="ＭＳ ゴシック" w:hAnsi="ＭＳ ゴシック" w:hint="eastAsia"/>
                <w:sz w:val="22"/>
              </w:rPr>
              <w:t>公表：</w:t>
            </w:r>
            <w:r w:rsidR="00663FBE">
              <w:rPr>
                <w:rFonts w:ascii="ＭＳ ゴシック" w:eastAsia="ＭＳ ゴシック" w:hAnsi="ＭＳ ゴシック" w:hint="eastAsia"/>
                <w:sz w:val="22"/>
              </w:rPr>
              <w:t xml:space="preserve">　□可　　□不可　）</w:t>
            </w:r>
          </w:p>
        </w:tc>
      </w:tr>
      <w:tr w:rsidR="00663FBE" w14:paraId="73D76EF4" w14:textId="77777777" w:rsidTr="00663F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8"/>
          <w:jc w:val="center"/>
        </w:trPr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DA5" w14:textId="77777777" w:rsidR="00663FBE" w:rsidRDefault="002E11AD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緊急時連絡先：○○○－○○○○－○○○○（代表者携帯）</w:t>
            </w:r>
          </w:p>
          <w:p w14:paraId="2487410E" w14:textId="77777777" w:rsidR="00663FBE" w:rsidRPr="002E11AD" w:rsidRDefault="00663FBE" w:rsidP="00663FB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AC881AD" w14:textId="77777777" w:rsidR="00E15502" w:rsidRDefault="00663FBE" w:rsidP="00E1550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※公表には、ホームページ等への掲載を含みます。</w:t>
      </w:r>
    </w:p>
    <w:p w14:paraId="69238736" w14:textId="77777777" w:rsidR="00663FBE" w:rsidRDefault="00663FBE" w:rsidP="00E1550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※業務内容に変更が生じた場合は、速やかにその旨を届けでるようお願いします。</w:t>
      </w:r>
    </w:p>
    <w:p w14:paraId="130719C2" w14:textId="77777777" w:rsidR="00663FBE" w:rsidRDefault="00663FBE" w:rsidP="00E15502">
      <w:pPr>
        <w:jc w:val="left"/>
        <w:rPr>
          <w:rFonts w:ascii="ＭＳ ゴシック" w:eastAsia="ＭＳ ゴシック" w:hAnsi="ＭＳ ゴシック"/>
          <w:sz w:val="22"/>
        </w:rPr>
      </w:pPr>
    </w:p>
    <w:p w14:paraId="1273D39D" w14:textId="77777777" w:rsidR="00663FBE" w:rsidRDefault="00663FBE" w:rsidP="00E15502">
      <w:pPr>
        <w:jc w:val="left"/>
        <w:rPr>
          <w:rFonts w:ascii="ＭＳ ゴシック" w:eastAsia="ＭＳ ゴシック" w:hAnsi="ＭＳ ゴシック"/>
          <w:sz w:val="22"/>
        </w:rPr>
      </w:pPr>
    </w:p>
    <w:p w14:paraId="0089E0FE" w14:textId="77777777" w:rsidR="00663FBE" w:rsidRDefault="00663FBE" w:rsidP="00E15502">
      <w:pPr>
        <w:jc w:val="left"/>
        <w:rPr>
          <w:rFonts w:ascii="ＭＳ ゴシック" w:eastAsia="ＭＳ ゴシック" w:hAnsi="ＭＳ ゴシック"/>
          <w:sz w:val="22"/>
        </w:rPr>
      </w:pPr>
    </w:p>
    <w:p w14:paraId="4489112B" w14:textId="77777777" w:rsidR="00663FBE" w:rsidRDefault="00663FBE" w:rsidP="00E15502">
      <w:pPr>
        <w:jc w:val="left"/>
        <w:rPr>
          <w:rFonts w:ascii="ＭＳ ゴシック" w:eastAsia="ＭＳ ゴシック" w:hAnsi="ＭＳ ゴシック"/>
          <w:sz w:val="22"/>
        </w:rPr>
      </w:pPr>
    </w:p>
    <w:p w14:paraId="59646E7F" w14:textId="77777777" w:rsidR="00344CE5" w:rsidRDefault="00344CE5" w:rsidP="00E15502">
      <w:pPr>
        <w:jc w:val="left"/>
        <w:rPr>
          <w:rFonts w:ascii="ＭＳ ゴシック" w:eastAsia="ＭＳ ゴシック" w:hAnsi="ＭＳ ゴシック"/>
          <w:sz w:val="22"/>
        </w:rPr>
      </w:pPr>
    </w:p>
    <w:p w14:paraId="7CEFD533" w14:textId="77777777" w:rsidR="00344CE5" w:rsidRDefault="00344CE5" w:rsidP="00E15502">
      <w:pPr>
        <w:jc w:val="left"/>
        <w:rPr>
          <w:rFonts w:ascii="ＭＳ ゴシック" w:eastAsia="ＭＳ ゴシック" w:hAnsi="ＭＳ ゴシック"/>
          <w:sz w:val="22"/>
        </w:rPr>
      </w:pPr>
    </w:p>
    <w:p w14:paraId="17D30848" w14:textId="77777777" w:rsidR="00663FBE" w:rsidRDefault="00663FBE" w:rsidP="00E15502">
      <w:pPr>
        <w:jc w:val="left"/>
        <w:rPr>
          <w:rFonts w:ascii="ＭＳ ゴシック" w:eastAsia="ＭＳ ゴシック" w:hAnsi="ＭＳ ゴシック"/>
          <w:sz w:val="22"/>
        </w:rPr>
      </w:pPr>
    </w:p>
    <w:p w14:paraId="15F16449" w14:textId="77777777" w:rsidR="00663FBE" w:rsidRDefault="00663FBE" w:rsidP="00E15502">
      <w:pPr>
        <w:jc w:val="left"/>
        <w:rPr>
          <w:rFonts w:ascii="ＭＳ ゴシック" w:eastAsia="ＭＳ ゴシック" w:hAnsi="ＭＳ ゴシック"/>
          <w:sz w:val="22"/>
        </w:rPr>
      </w:pPr>
    </w:p>
    <w:p w14:paraId="68A10BD9" w14:textId="77777777" w:rsidR="00344CE5" w:rsidRDefault="00344CE5" w:rsidP="00344CE5">
      <w:pPr>
        <w:jc w:val="center"/>
        <w:rPr>
          <w:rFonts w:ascii="ＭＳ ゴシック" w:eastAsia="ＭＳ ゴシック" w:hAnsi="ＭＳ ゴシック"/>
          <w:sz w:val="22"/>
        </w:rPr>
      </w:pPr>
      <w:r w:rsidRPr="00E636E7">
        <w:rPr>
          <w:rFonts w:ascii="ＭＳ ゴシック" w:eastAsia="ＭＳ ゴシック" w:hAnsi="ＭＳ ゴシック" w:hint="eastAsia"/>
          <w:sz w:val="22"/>
        </w:rPr>
        <w:lastRenderedPageBreak/>
        <w:t>指定給水装置工事事業者　指定</w:t>
      </w:r>
      <w:r w:rsidR="004A0A38">
        <w:rPr>
          <w:rFonts w:ascii="ＭＳ ゴシック" w:eastAsia="ＭＳ ゴシック" w:hAnsi="ＭＳ ゴシック" w:hint="eastAsia"/>
          <w:sz w:val="22"/>
        </w:rPr>
        <w:t>(</w:t>
      </w:r>
      <w:r w:rsidRPr="00E636E7">
        <w:rPr>
          <w:rFonts w:ascii="ＭＳ ゴシック" w:eastAsia="ＭＳ ゴシック" w:hAnsi="ＭＳ ゴシック" w:hint="eastAsia"/>
          <w:sz w:val="22"/>
        </w:rPr>
        <w:t>更新</w:t>
      </w:r>
      <w:r w:rsidR="004A0A38">
        <w:rPr>
          <w:rFonts w:ascii="ＭＳ ゴシック" w:eastAsia="ＭＳ ゴシック" w:hAnsi="ＭＳ ゴシック" w:hint="eastAsia"/>
          <w:sz w:val="22"/>
        </w:rPr>
        <w:t>)</w:t>
      </w:r>
      <w:r w:rsidRPr="00E636E7">
        <w:rPr>
          <w:rFonts w:ascii="ＭＳ ゴシック" w:eastAsia="ＭＳ ゴシック" w:hAnsi="ＭＳ ゴシック" w:hint="eastAsia"/>
          <w:sz w:val="22"/>
        </w:rPr>
        <w:t>時確認事項</w:t>
      </w:r>
    </w:p>
    <w:p w14:paraId="0550810B" w14:textId="77777777" w:rsidR="00344CE5" w:rsidRDefault="00344CE5" w:rsidP="00344CE5">
      <w:pPr>
        <w:jc w:val="center"/>
        <w:rPr>
          <w:rFonts w:ascii="ＭＳ ゴシック" w:eastAsia="ＭＳ ゴシック" w:hAnsi="ＭＳ ゴシック"/>
          <w:sz w:val="22"/>
        </w:rPr>
      </w:pPr>
    </w:p>
    <w:p w14:paraId="7C73241C" w14:textId="77777777" w:rsidR="00344CE5" w:rsidRDefault="00344CE5" w:rsidP="00344CE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683D5150" w14:textId="77777777" w:rsidR="00344CE5" w:rsidRDefault="00344CE5" w:rsidP="00344CE5">
      <w:pPr>
        <w:jc w:val="right"/>
        <w:rPr>
          <w:rFonts w:ascii="ＭＳ ゴシック" w:eastAsia="ＭＳ ゴシック" w:hAnsi="ＭＳ ゴシック"/>
          <w:sz w:val="22"/>
        </w:rPr>
      </w:pPr>
    </w:p>
    <w:p w14:paraId="13654FBE" w14:textId="77777777" w:rsidR="00344CE5" w:rsidRDefault="00344CE5" w:rsidP="00344CE5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344CE5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-2026730752"/>
        </w:rPr>
        <w:t>指定番</w:t>
      </w:r>
      <w:r w:rsidRPr="00344CE5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-2026730752"/>
        </w:rPr>
        <w:t>号</w:t>
      </w:r>
      <w:r>
        <w:rPr>
          <w:rFonts w:ascii="ＭＳ ゴシック" w:eastAsia="ＭＳ ゴシック" w:hAnsi="ＭＳ ゴシック" w:hint="eastAsia"/>
          <w:sz w:val="22"/>
        </w:rPr>
        <w:t xml:space="preserve">　第　　　号　　　　　　　　　　　　　</w:t>
      </w:r>
    </w:p>
    <w:p w14:paraId="30B0F228" w14:textId="77777777" w:rsidR="00344CE5" w:rsidRDefault="00344CE5" w:rsidP="00344CE5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344CE5">
        <w:rPr>
          <w:rFonts w:ascii="ＭＳ ゴシック" w:eastAsia="ＭＳ ゴシック" w:hAnsi="ＭＳ ゴシック" w:hint="eastAsia"/>
          <w:spacing w:val="3"/>
          <w:w w:val="85"/>
          <w:kern w:val="0"/>
          <w:sz w:val="22"/>
          <w:fitText w:val="1320" w:id="-2026730751"/>
        </w:rPr>
        <w:t>郵便番号、住</w:t>
      </w:r>
      <w:r w:rsidRPr="00344CE5">
        <w:rPr>
          <w:rFonts w:ascii="ＭＳ ゴシック" w:eastAsia="ＭＳ ゴシック" w:hAnsi="ＭＳ ゴシック" w:hint="eastAsia"/>
          <w:spacing w:val="-7"/>
          <w:w w:val="85"/>
          <w:kern w:val="0"/>
          <w:sz w:val="22"/>
          <w:fitText w:val="1320" w:id="-2026730751"/>
        </w:rPr>
        <w:t>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〒　　　　　　　　　　　　　　　　　</w:t>
      </w:r>
    </w:p>
    <w:p w14:paraId="0F46C2F9" w14:textId="77777777" w:rsidR="00344CE5" w:rsidRDefault="00344CE5" w:rsidP="00344CE5">
      <w:pPr>
        <w:ind w:right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8B28727" w14:textId="79762045" w:rsidR="00344CE5" w:rsidRDefault="00344CE5" w:rsidP="002A63CC">
      <w:pPr>
        <w:wordWrap w:val="0"/>
        <w:ind w:right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氏名又は名称　　　　　　　　　　　　　　　　　　</w:t>
      </w:r>
    </w:p>
    <w:p w14:paraId="63F79B96" w14:textId="5B87B313" w:rsidR="00344CE5" w:rsidRDefault="00344CE5" w:rsidP="002A63CC">
      <w:pPr>
        <w:wordWrap w:val="0"/>
        <w:ind w:right="137"/>
        <w:jc w:val="right"/>
        <w:rPr>
          <w:rFonts w:ascii="ＭＳ ゴシック" w:eastAsia="ＭＳ ゴシック" w:hAnsi="ＭＳ ゴシック"/>
          <w:sz w:val="22"/>
        </w:rPr>
      </w:pPr>
      <w:r w:rsidRPr="00344CE5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-2026730750"/>
        </w:rPr>
        <w:t>代表者氏</w:t>
      </w:r>
      <w:r w:rsidRPr="00344CE5">
        <w:rPr>
          <w:rFonts w:ascii="ＭＳ ゴシック" w:eastAsia="ＭＳ ゴシック" w:hAnsi="ＭＳ ゴシック" w:hint="eastAsia"/>
          <w:spacing w:val="2"/>
          <w:kern w:val="0"/>
          <w:sz w:val="22"/>
          <w:fitText w:val="1320" w:id="-2026730750"/>
        </w:rPr>
        <w:t>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2A63CC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2D18C114" w14:textId="77777777" w:rsidR="00344CE5" w:rsidRDefault="00344CE5" w:rsidP="00344CE5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344CE5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-2026730749"/>
        </w:rPr>
        <w:t>電話番</w:t>
      </w:r>
      <w:r w:rsidRPr="00344CE5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-2026730749"/>
        </w:rPr>
        <w:t>号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</w:p>
    <w:p w14:paraId="29B3F236" w14:textId="77777777" w:rsidR="00344CE5" w:rsidRPr="00344CE5" w:rsidRDefault="00344CE5" w:rsidP="00344CE5">
      <w:pPr>
        <w:jc w:val="right"/>
        <w:rPr>
          <w:rFonts w:ascii="ＭＳ ゴシック" w:eastAsia="ＭＳ ゴシック" w:hAnsi="ＭＳ ゴシック"/>
          <w:sz w:val="22"/>
        </w:rPr>
      </w:pPr>
    </w:p>
    <w:p w14:paraId="775FC234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指定給水装置工事事業者の業務内容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44CE5" w14:paraId="2FB6D7A9" w14:textId="77777777" w:rsidTr="000F40D9">
        <w:trPr>
          <w:trHeight w:val="347"/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2FAA34C3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休業日、営業時間（修繕対応時間もご記入ください）　（　公表：　□可　　□不可　）</w:t>
            </w:r>
          </w:p>
        </w:tc>
      </w:tr>
      <w:tr w:rsidR="00344CE5" w14:paraId="29CFA891" w14:textId="77777777" w:rsidTr="000F40D9">
        <w:trPr>
          <w:trHeight w:val="1545"/>
          <w:jc w:val="center"/>
        </w:trPr>
        <w:tc>
          <w:tcPr>
            <w:tcW w:w="9628" w:type="dxa"/>
          </w:tcPr>
          <w:p w14:paraId="147C386D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44CE5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2026730748"/>
              </w:rPr>
              <w:t>休業</w:t>
            </w:r>
            <w:r w:rsidRPr="00344CE5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202673074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7C8D72C1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44CE5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2026730747"/>
              </w:rPr>
              <w:t>営業</w:t>
            </w:r>
            <w:r w:rsidRPr="00344CE5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2026730747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5978490D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44CE5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2026730746"/>
              </w:rPr>
              <w:t>営業時</w:t>
            </w:r>
            <w:r w:rsidRPr="00344CE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2026730746"/>
              </w:rPr>
              <w:t>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14:paraId="76976A23" w14:textId="77777777" w:rsidR="00344CE5" w:rsidRPr="00E15502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修繕対応時間：</w:t>
            </w:r>
          </w:p>
        </w:tc>
      </w:tr>
      <w:tr w:rsidR="00344CE5" w14:paraId="1256D5AA" w14:textId="77777777" w:rsidTr="000F40D9">
        <w:trPr>
          <w:trHeight w:val="262"/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1E82933A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漏水等修繕対応種別の可否　（　公表：　□可　　□不可　）</w:t>
            </w:r>
          </w:p>
        </w:tc>
      </w:tr>
      <w:tr w:rsidR="00344CE5" w14:paraId="1286E0B6" w14:textId="77777777" w:rsidTr="000F40D9">
        <w:trPr>
          <w:trHeight w:val="823"/>
          <w:jc w:val="center"/>
        </w:trPr>
        <w:tc>
          <w:tcPr>
            <w:tcW w:w="9628" w:type="dxa"/>
          </w:tcPr>
          <w:p w14:paraId="284F9A13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□屋内給水装置の修繕　　□埋設部の修繕</w:t>
            </w:r>
          </w:p>
          <w:p w14:paraId="10D6910A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□その他（　　　　　　　　　　　　　　　　　　　　　　　　　　　　　　　　　　　　）</w:t>
            </w:r>
          </w:p>
        </w:tc>
      </w:tr>
      <w:tr w:rsidR="00344CE5" w14:paraId="28467DFC" w14:textId="77777777" w:rsidTr="000F40D9">
        <w:trPr>
          <w:trHeight w:val="280"/>
          <w:jc w:val="center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5B6762CF" w14:textId="77777777" w:rsidR="00344CE5" w:rsidRPr="00E15502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対応工事種別（新設・改造等）　（　公表：　□可　　□不可　）</w:t>
            </w:r>
          </w:p>
        </w:tc>
      </w:tr>
      <w:tr w:rsidR="00344CE5" w14:paraId="4308162E" w14:textId="77777777" w:rsidTr="000F40D9">
        <w:trPr>
          <w:trHeight w:val="856"/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335BFDC5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配水管からの分岐　～　水道メーター　（　□新設　　□改造　）</w:t>
            </w:r>
          </w:p>
          <w:p w14:paraId="6B234482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水道メーター　　　～　宅内給水装置　（　□新設　　□改造　）</w:t>
            </w:r>
          </w:p>
        </w:tc>
      </w:tr>
      <w:tr w:rsidR="00344CE5" w14:paraId="60AC5AD4" w14:textId="77777777" w:rsidTr="000F40D9">
        <w:trPr>
          <w:trHeight w:val="311"/>
          <w:jc w:val="center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7AC5E" w14:textId="77777777" w:rsidR="00344CE5" w:rsidRPr="00E15502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　（　公表：　□可　　□不可　）</w:t>
            </w:r>
          </w:p>
        </w:tc>
      </w:tr>
      <w:tr w:rsidR="00344CE5" w14:paraId="582C411B" w14:textId="77777777" w:rsidTr="000F40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8"/>
          <w:jc w:val="center"/>
        </w:trPr>
        <w:tc>
          <w:tcPr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832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B5668E" w14:textId="77777777" w:rsidR="00344CE5" w:rsidRDefault="00344CE5" w:rsidP="000F40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4CA9BC0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※公表には、ホームページ等への掲載を含みます。</w:t>
      </w:r>
    </w:p>
    <w:p w14:paraId="5BC5E0A7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※業務内容に変更が生じた場合は、速やかにその旨を届けでるようお願いします。</w:t>
      </w:r>
    </w:p>
    <w:p w14:paraId="51484095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5BE26CC5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187396D6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256E5E58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16261E34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4F616843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66E9B518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2ED542FF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4677EBFB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01A4D0A2" w14:textId="77777777" w:rsidR="00344CE5" w:rsidRDefault="00344CE5" w:rsidP="00344CE5">
      <w:pPr>
        <w:jc w:val="left"/>
        <w:rPr>
          <w:rFonts w:ascii="ＭＳ ゴシック" w:eastAsia="ＭＳ ゴシック" w:hAnsi="ＭＳ ゴシック"/>
          <w:sz w:val="22"/>
        </w:rPr>
      </w:pPr>
    </w:p>
    <w:p w14:paraId="2AE47F2A" w14:textId="77777777" w:rsidR="00663FBE" w:rsidRPr="00344CE5" w:rsidRDefault="00663FBE" w:rsidP="00344CE5">
      <w:pPr>
        <w:rPr>
          <w:rFonts w:ascii="ＭＳ ゴシック" w:eastAsia="ＭＳ ゴシック" w:hAnsi="ＭＳ ゴシック"/>
          <w:sz w:val="22"/>
        </w:rPr>
      </w:pPr>
    </w:p>
    <w:sectPr w:rsidR="00663FBE" w:rsidRPr="00344CE5" w:rsidSect="00E636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55"/>
    <w:rsid w:val="002A63CC"/>
    <w:rsid w:val="002E11AD"/>
    <w:rsid w:val="00344CE5"/>
    <w:rsid w:val="004A0A38"/>
    <w:rsid w:val="00551155"/>
    <w:rsid w:val="00663FBE"/>
    <w:rsid w:val="00AA6691"/>
    <w:rsid w:val="00E15502"/>
    <w:rsid w:val="00E636E7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49FBF"/>
  <w15:chartTrackingRefBased/>
  <w15:docId w15:val="{2A0D8F90-E4F2-4620-BAB5-0458629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相良 忠昭</dc:creator>
  <cp:keywords/>
  <dc:description/>
  <cp:lastModifiedBy>suidou</cp:lastModifiedBy>
  <cp:revision>3</cp:revision>
  <dcterms:created xsi:type="dcterms:W3CDTF">2022-03-29T02:57:00Z</dcterms:created>
  <dcterms:modified xsi:type="dcterms:W3CDTF">2022-03-29T02:58:00Z</dcterms:modified>
</cp:coreProperties>
</file>