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22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22"/>
      </w:tblGrid>
      <w:tr w:rsidR="00EC0832" w:rsidRPr="00A70F30">
        <w:trPr>
          <w:trHeight w:val="12590"/>
        </w:trPr>
        <w:tc>
          <w:tcPr>
            <w:tcW w:w="8222" w:type="dxa"/>
            <w:tcBorders>
              <w:top w:val="single" w:sz="4" w:space="0" w:color="auto"/>
              <w:left w:val="single" w:sz="4" w:space="0" w:color="auto"/>
              <w:right w:val="single" w:sz="4" w:space="0" w:color="auto"/>
            </w:tcBorders>
          </w:tcPr>
          <w:p w:rsidR="00BD7CE9" w:rsidRDefault="00BD7CE9" w:rsidP="00BD7CE9">
            <w:pPr>
              <w:rPr>
                <w:rFonts w:hint="eastAsia"/>
              </w:rPr>
            </w:pPr>
            <w:bookmarkStart w:id="0" w:name="_GoBack"/>
            <w:bookmarkEnd w:id="0"/>
          </w:p>
          <w:p w:rsidR="00EC0832" w:rsidRPr="00A70F30" w:rsidRDefault="00EC0832" w:rsidP="00BD7CE9">
            <w:pPr>
              <w:jc w:val="center"/>
              <w:rPr>
                <w:sz w:val="28"/>
                <w:szCs w:val="28"/>
              </w:rPr>
            </w:pPr>
            <w:r w:rsidRPr="00A70F30">
              <w:rPr>
                <w:rFonts w:hint="eastAsia"/>
                <w:sz w:val="28"/>
                <w:szCs w:val="28"/>
              </w:rPr>
              <w:t>誓</w:t>
            </w:r>
            <w:r w:rsidR="00755F78">
              <w:rPr>
                <w:rFonts w:hint="eastAsia"/>
                <w:sz w:val="28"/>
                <w:szCs w:val="28"/>
              </w:rPr>
              <w:t xml:space="preserve">　</w:t>
            </w:r>
            <w:r w:rsidRPr="00A70F30">
              <w:rPr>
                <w:rFonts w:hint="eastAsia"/>
                <w:sz w:val="28"/>
                <w:szCs w:val="28"/>
              </w:rPr>
              <w:t>約</w:t>
            </w:r>
            <w:r w:rsidR="00755F78">
              <w:rPr>
                <w:rFonts w:hint="eastAsia"/>
                <w:sz w:val="28"/>
                <w:szCs w:val="28"/>
              </w:rPr>
              <w:t xml:space="preserve">　書</w:t>
            </w:r>
          </w:p>
          <w:p w:rsidR="007E4EDA" w:rsidRPr="00A70F30" w:rsidRDefault="007E4EDA" w:rsidP="007E4EDA">
            <w:pPr>
              <w:ind w:left="-39"/>
            </w:pPr>
          </w:p>
          <w:p w:rsidR="007E4EDA" w:rsidRPr="00A70F30" w:rsidRDefault="007E4EDA" w:rsidP="00055FBD">
            <w:pPr>
              <w:ind w:leftChars="-19" w:left="170" w:hangingChars="100" w:hanging="210"/>
            </w:pPr>
            <w:r w:rsidRPr="00A70F30">
              <w:rPr>
                <w:rFonts w:hint="eastAsia"/>
              </w:rPr>
              <w:t xml:space="preserve">　</w:t>
            </w:r>
            <w:r w:rsidR="00055FBD" w:rsidRPr="00A70F30">
              <w:rPr>
                <w:rFonts w:hint="eastAsia"/>
              </w:rPr>
              <w:t xml:space="preserve">　</w:t>
            </w:r>
            <w:r w:rsidR="00755F78">
              <w:rPr>
                <w:rFonts w:hint="eastAsia"/>
              </w:rPr>
              <w:t>私（当社）</w:t>
            </w:r>
            <w:r w:rsidR="00B77B7C" w:rsidRPr="00A70F30">
              <w:rPr>
                <w:rFonts w:hint="eastAsia"/>
              </w:rPr>
              <w:t>は</w:t>
            </w:r>
            <w:r w:rsidRPr="00A70F30">
              <w:rPr>
                <w:rFonts w:hint="eastAsia"/>
              </w:rPr>
              <w:t>、下記１及び２のいずれにも該当せず、将来においても該当しないことを誓約します。</w:t>
            </w:r>
          </w:p>
          <w:p w:rsidR="007E4EDA" w:rsidRPr="00A70F30" w:rsidRDefault="007E4EDA" w:rsidP="007E4EDA">
            <w:pPr>
              <w:ind w:leftChars="-19" w:left="170" w:hangingChars="100" w:hanging="210"/>
            </w:pPr>
            <w:r w:rsidRPr="00A70F30">
              <w:rPr>
                <w:rFonts w:hint="eastAsia"/>
              </w:rPr>
              <w:t xml:space="preserve">　　この誓約が虚偽であり、又はこの誓約に反したことにより、当方が不利益</w:t>
            </w:r>
            <w:r w:rsidR="003254BA" w:rsidRPr="00A70F30">
              <w:rPr>
                <w:rFonts w:hint="eastAsia"/>
              </w:rPr>
              <w:t>や損害</w:t>
            </w:r>
            <w:r w:rsidRPr="00A70F30">
              <w:rPr>
                <w:rFonts w:hint="eastAsia"/>
              </w:rPr>
              <w:t>を被ることとなっても、異議は一切申し立てません。</w:t>
            </w:r>
          </w:p>
          <w:p w:rsidR="007E4EDA" w:rsidRPr="00A70F30" w:rsidRDefault="007E4EDA" w:rsidP="007E4EDA">
            <w:pPr>
              <w:ind w:leftChars="-19" w:left="170" w:hangingChars="100" w:hanging="210"/>
            </w:pPr>
            <w:r w:rsidRPr="00A70F30">
              <w:rPr>
                <w:rFonts w:hint="eastAsia"/>
              </w:rPr>
              <w:t xml:space="preserve">　　</w:t>
            </w:r>
            <w:r w:rsidR="004C245E" w:rsidRPr="00A70F30">
              <w:rPr>
                <w:rFonts w:hint="eastAsia"/>
              </w:rPr>
              <w:t>なお</w:t>
            </w:r>
            <w:r w:rsidRPr="00A70F30">
              <w:rPr>
                <w:rFonts w:hint="eastAsia"/>
              </w:rPr>
              <w:t>、</w:t>
            </w:r>
            <w:r w:rsidR="004C245E" w:rsidRPr="00A70F30">
              <w:rPr>
                <w:rFonts w:hint="eastAsia"/>
              </w:rPr>
              <w:t>誓約事項の事実確認のため、</w:t>
            </w:r>
            <w:r w:rsidRPr="00A70F30">
              <w:rPr>
                <w:rFonts w:hint="eastAsia"/>
              </w:rPr>
              <w:t>提出した書類</w:t>
            </w:r>
            <w:r w:rsidR="00D8442E" w:rsidRPr="00A70F30">
              <w:rPr>
                <w:rFonts w:hint="eastAsia"/>
              </w:rPr>
              <w:t>等により警察へ照会がなされる場合があることを</w:t>
            </w:r>
            <w:r w:rsidR="002F7007" w:rsidRPr="00A70F30">
              <w:rPr>
                <w:rFonts w:hint="eastAsia"/>
              </w:rPr>
              <w:t>承諾</w:t>
            </w:r>
            <w:r w:rsidRPr="00A70F30">
              <w:rPr>
                <w:rFonts w:hint="eastAsia"/>
              </w:rPr>
              <w:t xml:space="preserve">します。　</w:t>
            </w:r>
          </w:p>
          <w:p w:rsidR="007E4EDA" w:rsidRPr="00A70F30" w:rsidRDefault="007E4EDA" w:rsidP="00076EC6">
            <w:r w:rsidRPr="00A70F30">
              <w:rPr>
                <w:rFonts w:hint="eastAsia"/>
              </w:rPr>
              <w:t xml:space="preserve">　　　　　　　　　　　　　　　　　　記</w:t>
            </w:r>
          </w:p>
          <w:p w:rsidR="00EC0832" w:rsidRPr="00A70F30" w:rsidRDefault="00EC0832" w:rsidP="005D70B1">
            <w:pPr>
              <w:ind w:left="210" w:hangingChars="100" w:hanging="210"/>
            </w:pPr>
            <w:r w:rsidRPr="00A70F30">
              <w:rPr>
                <w:rFonts w:hint="eastAsia"/>
              </w:rPr>
              <w:t xml:space="preserve">１　</w:t>
            </w:r>
            <w:r w:rsidR="004C7A86">
              <w:rPr>
                <w:rFonts w:hint="eastAsia"/>
              </w:rPr>
              <w:t>私（当社）</w:t>
            </w:r>
            <w:r w:rsidRPr="00A70F30">
              <w:rPr>
                <w:rFonts w:hint="eastAsia"/>
              </w:rPr>
              <w:t>は、「</w:t>
            </w:r>
            <w:smartTag w:uri="schemas-MSNCTYST-com/MSNCTYST" w:element="MSNCTYST">
              <w:smartTagPr>
                <w:attr w:name="Address" w:val="佐々町"/>
                <w:attr w:name="AddressList" w:val="42:佐々町;"/>
              </w:smartTagPr>
              <w:r w:rsidRPr="00A70F30">
                <w:rPr>
                  <w:rFonts w:hint="eastAsia"/>
                </w:rPr>
                <w:t>佐々町</w:t>
              </w:r>
            </w:smartTag>
            <w:r w:rsidRPr="00A70F30">
              <w:rPr>
                <w:rFonts w:hint="eastAsia"/>
              </w:rPr>
              <w:t>暴力団排除条例（平成２</w:t>
            </w:r>
            <w:r w:rsidR="00040E75">
              <w:rPr>
                <w:rFonts w:hint="eastAsia"/>
              </w:rPr>
              <w:t>４</w:t>
            </w:r>
            <w:r w:rsidR="005D70B1">
              <w:rPr>
                <w:rFonts w:hint="eastAsia"/>
              </w:rPr>
              <w:t>年条例第１５</w:t>
            </w:r>
            <w:r w:rsidRPr="00A70F30">
              <w:rPr>
                <w:rFonts w:hint="eastAsia"/>
              </w:rPr>
              <w:t>号）」（以下「暴力団排除条例」という。）に規定された暴力団又は暴力団員ではありません。</w:t>
            </w:r>
          </w:p>
          <w:p w:rsidR="004C7A86" w:rsidRDefault="00EC0832" w:rsidP="00EC0832">
            <w:pPr>
              <w:ind w:left="420" w:hangingChars="200" w:hanging="420"/>
              <w:rPr>
                <w:rFonts w:hint="eastAsia"/>
              </w:rPr>
            </w:pPr>
            <w:r w:rsidRPr="00A70F30">
              <w:rPr>
                <w:rFonts w:hint="eastAsia"/>
              </w:rPr>
              <w:t xml:space="preserve">２　</w:t>
            </w:r>
            <w:r w:rsidR="004C7A86">
              <w:rPr>
                <w:rFonts w:hint="eastAsia"/>
              </w:rPr>
              <w:t>私（当社）</w:t>
            </w:r>
            <w:r w:rsidRPr="00A70F30">
              <w:rPr>
                <w:rFonts w:hint="eastAsia"/>
              </w:rPr>
              <w:t>は、暴力団排除条例に規定された暴力団又は暴力団員と以下の関係を</w:t>
            </w:r>
          </w:p>
          <w:p w:rsidR="00EC0832" w:rsidRPr="00A70F30" w:rsidRDefault="00EC0832" w:rsidP="005D70B1">
            <w:pPr>
              <w:ind w:leftChars="100" w:left="420" w:hangingChars="100" w:hanging="210"/>
            </w:pPr>
            <w:r w:rsidRPr="00A70F30">
              <w:rPr>
                <w:rFonts w:hint="eastAsia"/>
              </w:rPr>
              <w:t>有する者ではありません。</w:t>
            </w:r>
          </w:p>
          <w:p w:rsidR="00055FBD" w:rsidRPr="00A70F30" w:rsidRDefault="00EC0832" w:rsidP="00EC0832">
            <w:pPr>
              <w:ind w:left="840" w:hangingChars="400" w:hanging="840"/>
            </w:pPr>
            <w:r w:rsidRPr="00A70F30">
              <w:rPr>
                <w:rFonts w:hint="eastAsia"/>
              </w:rPr>
              <w:t>（１）　正当な理由がなく暴力団の活動又は暴力団の活動を助長する活動に参加し、</w:t>
            </w:r>
          </w:p>
          <w:p w:rsidR="00EC0832" w:rsidRPr="00A70F30" w:rsidRDefault="00EC0832" w:rsidP="00EC0832">
            <w:pPr>
              <w:ind w:leftChars="300" w:left="840" w:hangingChars="100" w:hanging="210"/>
            </w:pPr>
            <w:r w:rsidRPr="00A70F30">
              <w:rPr>
                <w:rFonts w:hint="eastAsia"/>
              </w:rPr>
              <w:t>関与し、又は協力した者</w:t>
            </w:r>
          </w:p>
          <w:p w:rsidR="00055FBD" w:rsidRPr="00A70F30" w:rsidRDefault="00EC0832" w:rsidP="00EC0832">
            <w:pPr>
              <w:ind w:left="840" w:hangingChars="400" w:hanging="840"/>
            </w:pPr>
            <w:r w:rsidRPr="00A70F30">
              <w:rPr>
                <w:rFonts w:hint="eastAsia"/>
              </w:rPr>
              <w:t>（２）　暴力団員が役員（暴力団員による不当な行為の防止等に関する法律（平成３</w:t>
            </w:r>
          </w:p>
          <w:p w:rsidR="00055FBD" w:rsidRPr="00A70F30" w:rsidRDefault="00D83676" w:rsidP="00EC0832">
            <w:pPr>
              <w:ind w:leftChars="300" w:left="840" w:hangingChars="100" w:hanging="210"/>
            </w:pPr>
            <w:r>
              <w:rPr>
                <w:rFonts w:hint="eastAsia"/>
              </w:rPr>
              <w:t>年法律第７７号）第９条第２１</w:t>
            </w:r>
            <w:r w:rsidR="00EC0832" w:rsidRPr="00A70F30">
              <w:rPr>
                <w:rFonts w:hint="eastAsia"/>
              </w:rPr>
              <w:t>号ロに規定する役員をいう。）となっている事業</w:t>
            </w:r>
          </w:p>
          <w:p w:rsidR="00EC0832" w:rsidRPr="00A70F30" w:rsidRDefault="00EC0832" w:rsidP="00EC0832">
            <w:pPr>
              <w:ind w:leftChars="300" w:left="840" w:hangingChars="100" w:hanging="210"/>
            </w:pPr>
            <w:r w:rsidRPr="00A70F30">
              <w:rPr>
                <w:rFonts w:hint="eastAsia"/>
              </w:rPr>
              <w:t>者又は暴力団員により実質的にその運営を支配されている事業者</w:t>
            </w:r>
          </w:p>
          <w:p w:rsidR="00565C15" w:rsidRPr="00A70F30" w:rsidRDefault="00EC0832" w:rsidP="00EC0832">
            <w:pPr>
              <w:ind w:left="840" w:hangingChars="400" w:hanging="840"/>
            </w:pPr>
            <w:r w:rsidRPr="00A70F30">
              <w:rPr>
                <w:rFonts w:hint="eastAsia"/>
              </w:rPr>
              <w:t>（３）　自己若しくは特定の者の利益を図る目的又は特定の者に損害を与える目的を</w:t>
            </w:r>
          </w:p>
          <w:p w:rsidR="00EC0832" w:rsidRPr="00A70F30" w:rsidRDefault="00EC0832" w:rsidP="00EC0832">
            <w:pPr>
              <w:ind w:leftChars="300" w:left="840" w:hangingChars="100" w:hanging="210"/>
            </w:pPr>
            <w:r w:rsidRPr="00A70F30">
              <w:rPr>
                <w:rFonts w:hint="eastAsia"/>
              </w:rPr>
              <w:t>もって、暴力団の威力を利用した者</w:t>
            </w:r>
          </w:p>
          <w:p w:rsidR="00565C15" w:rsidRPr="00A70F30" w:rsidRDefault="00EC0832" w:rsidP="00EC0832">
            <w:pPr>
              <w:ind w:left="840" w:hangingChars="400" w:hanging="840"/>
            </w:pPr>
            <w:r w:rsidRPr="00A70F30">
              <w:rPr>
                <w:rFonts w:hint="eastAsia"/>
              </w:rPr>
              <w:t>（４）　法令上の義務としてする場合、情を知らないでする場合その他の正当な理由</w:t>
            </w:r>
          </w:p>
          <w:p w:rsidR="00EC0832" w:rsidRPr="00A70F30" w:rsidRDefault="00EC0832" w:rsidP="00EC0832">
            <w:pPr>
              <w:ind w:leftChars="300" w:left="840" w:hangingChars="100" w:hanging="210"/>
            </w:pPr>
            <w:r w:rsidRPr="00A70F30">
              <w:rPr>
                <w:rFonts w:hint="eastAsia"/>
              </w:rPr>
              <w:t>がある場合を除き、暴力団等に対して金品その他の財産上の利益を供与した者</w:t>
            </w:r>
          </w:p>
          <w:p w:rsidR="00565C15" w:rsidRPr="00A70F30" w:rsidRDefault="00EC0832" w:rsidP="00EC0832">
            <w:pPr>
              <w:ind w:left="840" w:hangingChars="400" w:hanging="840"/>
            </w:pPr>
            <w:r w:rsidRPr="00A70F30">
              <w:rPr>
                <w:rFonts w:hint="eastAsia"/>
              </w:rPr>
              <w:t>（５）　暴力団又は暴力団員と友人又は知人として会食、遊技、旅行、スポーツその</w:t>
            </w:r>
          </w:p>
          <w:p w:rsidR="00EC0832" w:rsidRPr="00A70F30" w:rsidRDefault="00EC0832" w:rsidP="00EC0832">
            <w:pPr>
              <w:ind w:leftChars="300" w:left="840" w:hangingChars="100" w:hanging="210"/>
            </w:pPr>
            <w:r w:rsidRPr="00A70F30">
              <w:rPr>
                <w:rFonts w:hint="eastAsia"/>
              </w:rPr>
              <w:t>他の行為を共にする等社会的に非難される関係を有し、又は有していた者</w:t>
            </w:r>
          </w:p>
          <w:p w:rsidR="00565C15" w:rsidRPr="00A70F30" w:rsidRDefault="00EC0832" w:rsidP="00EC0832">
            <w:pPr>
              <w:ind w:left="840" w:hangingChars="400" w:hanging="840"/>
            </w:pPr>
            <w:r w:rsidRPr="00A70F30">
              <w:rPr>
                <w:rFonts w:hint="eastAsia"/>
              </w:rPr>
              <w:t>（６）　その他暴力団関係者であるとして、警察等捜査機関から通報があった者又は</w:t>
            </w:r>
          </w:p>
          <w:p w:rsidR="00515B64" w:rsidRPr="00A70F30" w:rsidRDefault="00515B64" w:rsidP="00515B64">
            <w:pPr>
              <w:spacing w:line="360" w:lineRule="auto"/>
              <w:ind w:leftChars="300" w:left="840" w:hangingChars="100" w:hanging="210"/>
            </w:pPr>
            <w:r w:rsidRPr="00A70F30">
              <w:rPr>
                <w:rFonts w:hint="eastAsia"/>
              </w:rPr>
              <w:t>警察等捜査機関が確認した者</w:t>
            </w:r>
          </w:p>
          <w:p w:rsidR="00515B64" w:rsidRPr="00A70F30" w:rsidRDefault="00515B64" w:rsidP="00515B64">
            <w:pPr>
              <w:spacing w:line="360" w:lineRule="auto"/>
              <w:ind w:left="-39"/>
            </w:pPr>
            <w:r w:rsidRPr="00A70F30">
              <w:rPr>
                <w:rFonts w:hint="eastAsia"/>
              </w:rPr>
              <w:t xml:space="preserve">　　　</w:t>
            </w:r>
            <w:smartTag w:uri="schemas-MSNCTYST-com/MSNCTYST" w:element="MSNCTYST">
              <w:smartTagPr>
                <w:attr w:name="AddressList" w:val="42:佐々町;"/>
                <w:attr w:name="Address" w:val="佐々町"/>
              </w:smartTagPr>
              <w:r w:rsidRPr="00A70F30">
                <w:rPr>
                  <w:rFonts w:hint="eastAsia"/>
                </w:rPr>
                <w:t>佐々町</w:t>
              </w:r>
            </w:smartTag>
            <w:r>
              <w:rPr>
                <w:rFonts w:hint="eastAsia"/>
              </w:rPr>
              <w:t>長　古　庄　　剛</w:t>
            </w:r>
            <w:r w:rsidRPr="00A70F30">
              <w:rPr>
                <w:rFonts w:hint="eastAsia"/>
              </w:rPr>
              <w:t xml:space="preserve">　　様</w:t>
            </w:r>
          </w:p>
          <w:p w:rsidR="00515B64" w:rsidRPr="00A70F30" w:rsidRDefault="00515B64" w:rsidP="00515B64">
            <w:pPr>
              <w:spacing w:line="360" w:lineRule="auto"/>
              <w:ind w:left="-39"/>
            </w:pPr>
            <w:r>
              <w:rPr>
                <w:rFonts w:hint="eastAsia"/>
              </w:rPr>
              <w:t xml:space="preserve">　　　　　　平成</w:t>
            </w:r>
            <w:r w:rsidRPr="00A70F30">
              <w:rPr>
                <w:rFonts w:hint="eastAsia"/>
              </w:rPr>
              <w:t xml:space="preserve">　　年　　月　　日</w:t>
            </w:r>
          </w:p>
          <w:p w:rsidR="00515B64" w:rsidRDefault="00515B64" w:rsidP="00515B64">
            <w:pPr>
              <w:spacing w:line="360" w:lineRule="auto"/>
              <w:ind w:firstLineChars="700" w:firstLine="1470"/>
              <w:rPr>
                <w:rFonts w:hint="eastAsia"/>
              </w:rPr>
            </w:pPr>
            <w:r w:rsidRPr="00A70F30">
              <w:rPr>
                <w:rFonts w:hint="eastAsia"/>
              </w:rPr>
              <w:t>住所（又は所在地）</w:t>
            </w:r>
          </w:p>
          <w:p w:rsidR="00EC0832" w:rsidRPr="00A70F30" w:rsidRDefault="00515B64" w:rsidP="00515B64">
            <w:pPr>
              <w:ind w:firstLineChars="700" w:firstLine="1470"/>
            </w:pPr>
            <w:r w:rsidRPr="00A70F30">
              <w:rPr>
                <w:rFonts w:hint="eastAsia"/>
              </w:rPr>
              <w:t>社名及び代表者名</w:t>
            </w:r>
            <w:r>
              <w:rPr>
                <w:rFonts w:hint="eastAsia"/>
              </w:rPr>
              <w:t xml:space="preserve">　　　　　　　　　　　　　　　　　　　　</w:t>
            </w:r>
            <w:r>
              <w:rPr>
                <w:rFonts w:ascii="ＭＳ 明朝" w:hAnsi="ＭＳ 明朝" w:hint="eastAsia"/>
              </w:rPr>
              <w:t>㊞</w:t>
            </w:r>
          </w:p>
        </w:tc>
      </w:tr>
    </w:tbl>
    <w:p w:rsidR="003528FA" w:rsidRPr="00B4159B" w:rsidRDefault="003528FA" w:rsidP="00E21883">
      <w:pPr>
        <w:rPr>
          <w:rFonts w:hint="eastAsia"/>
        </w:rPr>
      </w:pPr>
    </w:p>
    <w:sectPr w:rsidR="003528FA" w:rsidRPr="00B4159B" w:rsidSect="001000B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7CE" w:rsidRDefault="002A57CE" w:rsidP="00FC5DD9">
      <w:r>
        <w:separator/>
      </w:r>
    </w:p>
  </w:endnote>
  <w:endnote w:type="continuationSeparator" w:id="0">
    <w:p w:rsidR="002A57CE" w:rsidRDefault="002A57CE" w:rsidP="00FC5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7CE" w:rsidRDefault="002A57CE" w:rsidP="00FC5DD9">
      <w:r>
        <w:separator/>
      </w:r>
    </w:p>
  </w:footnote>
  <w:footnote w:type="continuationSeparator" w:id="0">
    <w:p w:rsidR="002A57CE" w:rsidRDefault="002A57CE" w:rsidP="00FC5D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73863"/>
    <w:multiLevelType w:val="hybridMultilevel"/>
    <w:tmpl w:val="4FF2735E"/>
    <w:lvl w:ilvl="0" w:tplc="C5E0CCF4">
      <w:numFmt w:val="bullet"/>
      <w:lvlText w:val="□"/>
      <w:lvlJc w:val="left"/>
      <w:pPr>
        <w:ind w:left="321" w:hanging="360"/>
      </w:pPr>
      <w:rPr>
        <w:rFonts w:ascii="ＭＳ 明朝" w:eastAsia="ＭＳ 明朝" w:hAnsi="ＭＳ 明朝" w:cs="Times New Roman" w:hint="eastAsia"/>
      </w:rPr>
    </w:lvl>
    <w:lvl w:ilvl="1" w:tplc="0409000B" w:tentative="1">
      <w:start w:val="1"/>
      <w:numFmt w:val="bullet"/>
      <w:lvlText w:val=""/>
      <w:lvlJc w:val="left"/>
      <w:pPr>
        <w:ind w:left="801" w:hanging="420"/>
      </w:pPr>
      <w:rPr>
        <w:rFonts w:ascii="Wingdings" w:hAnsi="Wingdings" w:hint="default"/>
      </w:rPr>
    </w:lvl>
    <w:lvl w:ilvl="2" w:tplc="0409000D" w:tentative="1">
      <w:start w:val="1"/>
      <w:numFmt w:val="bullet"/>
      <w:lvlText w:val=""/>
      <w:lvlJc w:val="left"/>
      <w:pPr>
        <w:ind w:left="1221" w:hanging="420"/>
      </w:pPr>
      <w:rPr>
        <w:rFonts w:ascii="Wingdings" w:hAnsi="Wingdings" w:hint="default"/>
      </w:rPr>
    </w:lvl>
    <w:lvl w:ilvl="3" w:tplc="04090001" w:tentative="1">
      <w:start w:val="1"/>
      <w:numFmt w:val="bullet"/>
      <w:lvlText w:val=""/>
      <w:lvlJc w:val="left"/>
      <w:pPr>
        <w:ind w:left="1641" w:hanging="420"/>
      </w:pPr>
      <w:rPr>
        <w:rFonts w:ascii="Wingdings" w:hAnsi="Wingdings" w:hint="default"/>
      </w:rPr>
    </w:lvl>
    <w:lvl w:ilvl="4" w:tplc="0409000B" w:tentative="1">
      <w:start w:val="1"/>
      <w:numFmt w:val="bullet"/>
      <w:lvlText w:val=""/>
      <w:lvlJc w:val="left"/>
      <w:pPr>
        <w:ind w:left="2061" w:hanging="420"/>
      </w:pPr>
      <w:rPr>
        <w:rFonts w:ascii="Wingdings" w:hAnsi="Wingdings" w:hint="default"/>
      </w:rPr>
    </w:lvl>
    <w:lvl w:ilvl="5" w:tplc="0409000D" w:tentative="1">
      <w:start w:val="1"/>
      <w:numFmt w:val="bullet"/>
      <w:lvlText w:val=""/>
      <w:lvlJc w:val="left"/>
      <w:pPr>
        <w:ind w:left="2481" w:hanging="420"/>
      </w:pPr>
      <w:rPr>
        <w:rFonts w:ascii="Wingdings" w:hAnsi="Wingdings" w:hint="default"/>
      </w:rPr>
    </w:lvl>
    <w:lvl w:ilvl="6" w:tplc="04090001" w:tentative="1">
      <w:start w:val="1"/>
      <w:numFmt w:val="bullet"/>
      <w:lvlText w:val=""/>
      <w:lvlJc w:val="left"/>
      <w:pPr>
        <w:ind w:left="2901" w:hanging="420"/>
      </w:pPr>
      <w:rPr>
        <w:rFonts w:ascii="Wingdings" w:hAnsi="Wingdings" w:hint="default"/>
      </w:rPr>
    </w:lvl>
    <w:lvl w:ilvl="7" w:tplc="0409000B" w:tentative="1">
      <w:start w:val="1"/>
      <w:numFmt w:val="bullet"/>
      <w:lvlText w:val=""/>
      <w:lvlJc w:val="left"/>
      <w:pPr>
        <w:ind w:left="3321" w:hanging="420"/>
      </w:pPr>
      <w:rPr>
        <w:rFonts w:ascii="Wingdings" w:hAnsi="Wingdings" w:hint="default"/>
      </w:rPr>
    </w:lvl>
    <w:lvl w:ilvl="8" w:tplc="0409000D" w:tentative="1">
      <w:start w:val="1"/>
      <w:numFmt w:val="bullet"/>
      <w:lvlText w:val=""/>
      <w:lvlJc w:val="left"/>
      <w:pPr>
        <w:ind w:left="374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doNotTrackMoves/>
  <w:defaultTabStop w:val="840"/>
  <w:displayHorizontalDrawingGridEvery w:val="0"/>
  <w:displayVerticalDrawingGridEvery w:val="2"/>
  <w:characterSpacingControl w:val="compressPunctuation"/>
  <w:hdrShapeDefaults>
    <o:shapedefaults v:ext="edit" spidmax="4096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159B"/>
    <w:rsid w:val="00033999"/>
    <w:rsid w:val="00040E75"/>
    <w:rsid w:val="00053991"/>
    <w:rsid w:val="00055FBD"/>
    <w:rsid w:val="00076EC6"/>
    <w:rsid w:val="001000B5"/>
    <w:rsid w:val="00120399"/>
    <w:rsid w:val="00145DA1"/>
    <w:rsid w:val="00195DC3"/>
    <w:rsid w:val="00201FE5"/>
    <w:rsid w:val="00202774"/>
    <w:rsid w:val="00212B29"/>
    <w:rsid w:val="00227924"/>
    <w:rsid w:val="002525EF"/>
    <w:rsid w:val="002669A7"/>
    <w:rsid w:val="002A57CE"/>
    <w:rsid w:val="002D0346"/>
    <w:rsid w:val="002F7007"/>
    <w:rsid w:val="003254BA"/>
    <w:rsid w:val="003528FA"/>
    <w:rsid w:val="00371CB8"/>
    <w:rsid w:val="003B6B0D"/>
    <w:rsid w:val="003E3FCD"/>
    <w:rsid w:val="003F0E2E"/>
    <w:rsid w:val="003F46CF"/>
    <w:rsid w:val="00456DE6"/>
    <w:rsid w:val="004718A8"/>
    <w:rsid w:val="00487BF5"/>
    <w:rsid w:val="004C245E"/>
    <w:rsid w:val="004C7A86"/>
    <w:rsid w:val="004D5A57"/>
    <w:rsid w:val="00515B64"/>
    <w:rsid w:val="00565C15"/>
    <w:rsid w:val="00570B77"/>
    <w:rsid w:val="00575041"/>
    <w:rsid w:val="00576971"/>
    <w:rsid w:val="00582328"/>
    <w:rsid w:val="005837B2"/>
    <w:rsid w:val="00583CCF"/>
    <w:rsid w:val="005D70B1"/>
    <w:rsid w:val="005E1AA4"/>
    <w:rsid w:val="005F525D"/>
    <w:rsid w:val="005F551C"/>
    <w:rsid w:val="006E0759"/>
    <w:rsid w:val="0072058E"/>
    <w:rsid w:val="007333A9"/>
    <w:rsid w:val="00753E47"/>
    <w:rsid w:val="00755F78"/>
    <w:rsid w:val="00766785"/>
    <w:rsid w:val="007765D9"/>
    <w:rsid w:val="007A297B"/>
    <w:rsid w:val="007B3C0B"/>
    <w:rsid w:val="007E4EDA"/>
    <w:rsid w:val="00864941"/>
    <w:rsid w:val="008E2192"/>
    <w:rsid w:val="00904E88"/>
    <w:rsid w:val="009B6C8A"/>
    <w:rsid w:val="009D62EF"/>
    <w:rsid w:val="00A02DBD"/>
    <w:rsid w:val="00A02EF9"/>
    <w:rsid w:val="00A235DC"/>
    <w:rsid w:val="00A70F30"/>
    <w:rsid w:val="00A80012"/>
    <w:rsid w:val="00A83296"/>
    <w:rsid w:val="00AC34DD"/>
    <w:rsid w:val="00B30C45"/>
    <w:rsid w:val="00B4159B"/>
    <w:rsid w:val="00B77B7C"/>
    <w:rsid w:val="00B869E4"/>
    <w:rsid w:val="00BC557F"/>
    <w:rsid w:val="00BD7CE9"/>
    <w:rsid w:val="00C03447"/>
    <w:rsid w:val="00C230B4"/>
    <w:rsid w:val="00C7569E"/>
    <w:rsid w:val="00C76ECD"/>
    <w:rsid w:val="00CA5B7A"/>
    <w:rsid w:val="00D04E7D"/>
    <w:rsid w:val="00D80988"/>
    <w:rsid w:val="00D82E93"/>
    <w:rsid w:val="00D83676"/>
    <w:rsid w:val="00D8442E"/>
    <w:rsid w:val="00D925AE"/>
    <w:rsid w:val="00DB0615"/>
    <w:rsid w:val="00DB11A3"/>
    <w:rsid w:val="00DD22AE"/>
    <w:rsid w:val="00E21883"/>
    <w:rsid w:val="00EB333C"/>
    <w:rsid w:val="00EB7D3F"/>
    <w:rsid w:val="00EC0832"/>
    <w:rsid w:val="00EF216E"/>
    <w:rsid w:val="00F55197"/>
    <w:rsid w:val="00F556B6"/>
    <w:rsid w:val="00F57B8D"/>
    <w:rsid w:val="00F75207"/>
    <w:rsid w:val="00F97BDC"/>
    <w:rsid w:val="00FA68AD"/>
    <w:rsid w:val="00FC5DD9"/>
    <w:rsid w:val="00FE5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40962">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0B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C5DD9"/>
    <w:pPr>
      <w:tabs>
        <w:tab w:val="center" w:pos="4252"/>
        <w:tab w:val="right" w:pos="8504"/>
      </w:tabs>
      <w:snapToGrid w:val="0"/>
    </w:pPr>
  </w:style>
  <w:style w:type="character" w:customStyle="1" w:styleId="a4">
    <w:name w:val="ヘッダー (文字)"/>
    <w:basedOn w:val="a0"/>
    <w:link w:val="a3"/>
    <w:uiPriority w:val="99"/>
    <w:semiHidden/>
    <w:rsid w:val="00FC5DD9"/>
  </w:style>
  <w:style w:type="paragraph" w:styleId="a5">
    <w:name w:val="footer"/>
    <w:basedOn w:val="a"/>
    <w:link w:val="a6"/>
    <w:uiPriority w:val="99"/>
    <w:semiHidden/>
    <w:unhideWhenUsed/>
    <w:rsid w:val="00FC5DD9"/>
    <w:pPr>
      <w:tabs>
        <w:tab w:val="center" w:pos="4252"/>
        <w:tab w:val="right" w:pos="8504"/>
      </w:tabs>
      <w:snapToGrid w:val="0"/>
    </w:pPr>
  </w:style>
  <w:style w:type="character" w:customStyle="1" w:styleId="a6">
    <w:name w:val="フッター (文字)"/>
    <w:basedOn w:val="a0"/>
    <w:link w:val="a5"/>
    <w:uiPriority w:val="99"/>
    <w:semiHidden/>
    <w:rsid w:val="00FC5DD9"/>
  </w:style>
  <w:style w:type="paragraph" w:styleId="a7">
    <w:name w:val="List Paragraph"/>
    <w:basedOn w:val="a"/>
    <w:uiPriority w:val="34"/>
    <w:qFormat/>
    <w:rsid w:val="007E4E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
  <LinksUpToDate>false</LinksUpToDate>
  <CharactersWithSpaces>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creator>cas0105</dc:creator>
  <cp:lastModifiedBy>FJ-USER</cp:lastModifiedBy>
  <cp:revision>2</cp:revision>
  <cp:lastPrinted>2013-01-09T01:45:00Z</cp:lastPrinted>
  <dcterms:created xsi:type="dcterms:W3CDTF">2014-10-30T08:02:00Z</dcterms:created>
  <dcterms:modified xsi:type="dcterms:W3CDTF">2014-10-30T08:02:00Z</dcterms:modified>
</cp:coreProperties>
</file>