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2822" w14:textId="77777777" w:rsidR="003346A4" w:rsidRPr="00E163FD" w:rsidRDefault="009D0162" w:rsidP="00E163FD">
      <w:pPr>
        <w:jc w:val="right"/>
        <w:rPr>
          <w:sz w:val="22"/>
        </w:rPr>
      </w:pPr>
      <w:r w:rsidRPr="00E163FD">
        <w:rPr>
          <w:rFonts w:hint="eastAsia"/>
          <w:sz w:val="22"/>
        </w:rPr>
        <w:t>年　　月　　日</w:t>
      </w:r>
    </w:p>
    <w:p w14:paraId="644C5D6B" w14:textId="77777777" w:rsidR="00E163FD" w:rsidRPr="00E163FD" w:rsidRDefault="00E163FD">
      <w:pPr>
        <w:rPr>
          <w:sz w:val="22"/>
        </w:rPr>
      </w:pPr>
    </w:p>
    <w:p w14:paraId="60A8AD22" w14:textId="77777777" w:rsidR="009D0162" w:rsidRPr="00E163FD" w:rsidRDefault="009D0162" w:rsidP="00E163FD">
      <w:pPr>
        <w:jc w:val="center"/>
        <w:rPr>
          <w:sz w:val="40"/>
          <w:szCs w:val="40"/>
        </w:rPr>
      </w:pPr>
      <w:r w:rsidRPr="00E163FD">
        <w:rPr>
          <w:rFonts w:hint="eastAsia"/>
          <w:sz w:val="40"/>
          <w:szCs w:val="40"/>
        </w:rPr>
        <w:t>誓　約　書</w:t>
      </w:r>
    </w:p>
    <w:p w14:paraId="4206D455" w14:textId="77777777" w:rsidR="00E163FD" w:rsidRPr="00E163FD" w:rsidRDefault="00E163FD">
      <w:pPr>
        <w:rPr>
          <w:sz w:val="22"/>
        </w:rPr>
      </w:pPr>
    </w:p>
    <w:p w14:paraId="1B0C98B3" w14:textId="77777777" w:rsidR="009D0162" w:rsidRPr="00E163FD" w:rsidRDefault="009D0162">
      <w:pPr>
        <w:rPr>
          <w:sz w:val="22"/>
        </w:rPr>
      </w:pPr>
      <w:r w:rsidRPr="00E163FD">
        <w:rPr>
          <w:rFonts w:hint="eastAsia"/>
          <w:sz w:val="22"/>
        </w:rPr>
        <w:t xml:space="preserve">佐々町長　　　</w:t>
      </w:r>
      <w:r w:rsidR="002B0069">
        <w:rPr>
          <w:rFonts w:hint="eastAsia"/>
          <w:sz w:val="22"/>
        </w:rPr>
        <w:t xml:space="preserve">　　</w:t>
      </w:r>
      <w:r w:rsidRPr="00E163FD">
        <w:rPr>
          <w:rFonts w:hint="eastAsia"/>
          <w:sz w:val="22"/>
        </w:rPr>
        <w:t xml:space="preserve">　　　　様</w:t>
      </w:r>
    </w:p>
    <w:p w14:paraId="4D4ABA02" w14:textId="77777777" w:rsidR="009D0162" w:rsidRDefault="009D0162">
      <w:pPr>
        <w:rPr>
          <w:sz w:val="22"/>
        </w:rPr>
      </w:pPr>
    </w:p>
    <w:p w14:paraId="46CEB44B" w14:textId="77777777" w:rsidR="00E163FD" w:rsidRPr="00E163FD" w:rsidRDefault="00E163FD">
      <w:pPr>
        <w:rPr>
          <w:sz w:val="22"/>
        </w:rPr>
      </w:pPr>
    </w:p>
    <w:p w14:paraId="02E78BB9" w14:textId="77777777" w:rsidR="009D0162" w:rsidRPr="00E163FD" w:rsidRDefault="009D0162" w:rsidP="00E163FD">
      <w:pPr>
        <w:wordWrap w:val="0"/>
        <w:jc w:val="right"/>
        <w:rPr>
          <w:sz w:val="22"/>
        </w:rPr>
      </w:pPr>
      <w:r w:rsidRPr="00E163FD">
        <w:rPr>
          <w:rFonts w:hint="eastAsia"/>
          <w:sz w:val="22"/>
        </w:rPr>
        <w:t>申請者　住　所</w:t>
      </w:r>
      <w:r w:rsidR="00E163FD">
        <w:rPr>
          <w:rFonts w:hint="eastAsia"/>
          <w:sz w:val="22"/>
        </w:rPr>
        <w:t xml:space="preserve">　　　　　　　　　　　　</w:t>
      </w:r>
    </w:p>
    <w:p w14:paraId="07E7EFF5" w14:textId="77777777" w:rsidR="009D0162" w:rsidRPr="00E163FD" w:rsidRDefault="009D0162" w:rsidP="00E163FD">
      <w:pPr>
        <w:wordWrap w:val="0"/>
        <w:jc w:val="right"/>
        <w:rPr>
          <w:sz w:val="22"/>
        </w:rPr>
      </w:pPr>
      <w:r w:rsidRPr="00E163FD">
        <w:rPr>
          <w:rFonts w:hint="eastAsia"/>
          <w:sz w:val="22"/>
        </w:rPr>
        <w:t xml:space="preserve">　　　　氏　名</w:t>
      </w:r>
      <w:r w:rsidR="00E163FD">
        <w:rPr>
          <w:rFonts w:hint="eastAsia"/>
          <w:sz w:val="22"/>
        </w:rPr>
        <w:t xml:space="preserve">　　　　　　　　　　　印</w:t>
      </w:r>
    </w:p>
    <w:p w14:paraId="67ED42E0" w14:textId="77777777" w:rsidR="009D0162" w:rsidRDefault="009D0162">
      <w:pPr>
        <w:rPr>
          <w:sz w:val="22"/>
        </w:rPr>
      </w:pPr>
    </w:p>
    <w:p w14:paraId="142B770A" w14:textId="77777777" w:rsidR="00E163FD" w:rsidRPr="00E163FD" w:rsidRDefault="00E163FD">
      <w:pPr>
        <w:rPr>
          <w:sz w:val="22"/>
        </w:rPr>
      </w:pPr>
    </w:p>
    <w:p w14:paraId="628285DC" w14:textId="77777777" w:rsidR="009D0162" w:rsidRPr="00E163FD" w:rsidRDefault="009D0162">
      <w:pPr>
        <w:rPr>
          <w:sz w:val="22"/>
        </w:rPr>
      </w:pPr>
      <w:r w:rsidRPr="00E163FD">
        <w:rPr>
          <w:rFonts w:hint="eastAsia"/>
          <w:sz w:val="22"/>
        </w:rPr>
        <w:t xml:space="preserve">　合併処理浄化槽設置整備事業補助金を申請するにあたり、下記のことを誓約いたします。</w:t>
      </w:r>
    </w:p>
    <w:p w14:paraId="445630D9" w14:textId="77777777" w:rsidR="009D0162" w:rsidRDefault="009D0162">
      <w:pPr>
        <w:rPr>
          <w:sz w:val="22"/>
        </w:rPr>
      </w:pPr>
    </w:p>
    <w:p w14:paraId="399CCC33" w14:textId="77777777" w:rsidR="00E163FD" w:rsidRPr="00E163FD" w:rsidRDefault="00E163FD">
      <w:pPr>
        <w:rPr>
          <w:sz w:val="22"/>
        </w:rPr>
      </w:pPr>
    </w:p>
    <w:p w14:paraId="4F52926C" w14:textId="77777777" w:rsidR="009D0162" w:rsidRPr="00E163FD" w:rsidRDefault="009D0162" w:rsidP="00E163FD">
      <w:pPr>
        <w:jc w:val="center"/>
        <w:rPr>
          <w:sz w:val="22"/>
        </w:rPr>
      </w:pPr>
      <w:r w:rsidRPr="00E163FD">
        <w:rPr>
          <w:rFonts w:hint="eastAsia"/>
          <w:sz w:val="22"/>
        </w:rPr>
        <w:t>記</w:t>
      </w:r>
    </w:p>
    <w:p w14:paraId="2DC82788" w14:textId="77777777" w:rsidR="009D0162" w:rsidRDefault="009D0162">
      <w:pPr>
        <w:rPr>
          <w:sz w:val="22"/>
        </w:rPr>
      </w:pPr>
    </w:p>
    <w:p w14:paraId="72A14E44" w14:textId="77777777" w:rsidR="00E163FD" w:rsidRPr="00E163FD" w:rsidRDefault="00E163FD">
      <w:pPr>
        <w:rPr>
          <w:sz w:val="22"/>
        </w:rPr>
      </w:pPr>
    </w:p>
    <w:p w14:paraId="694C5FD3" w14:textId="77777777" w:rsidR="002E0E70" w:rsidRDefault="009D0162" w:rsidP="002E0E70">
      <w:pPr>
        <w:ind w:left="284" w:hangingChars="129" w:hanging="284"/>
        <w:rPr>
          <w:sz w:val="22"/>
        </w:rPr>
      </w:pPr>
      <w:r w:rsidRPr="00E163FD">
        <w:rPr>
          <w:rFonts w:hint="eastAsia"/>
          <w:sz w:val="22"/>
        </w:rPr>
        <w:t>１．将来、</w:t>
      </w:r>
      <w:r w:rsidR="002B0069">
        <w:rPr>
          <w:rFonts w:hint="eastAsia"/>
          <w:sz w:val="22"/>
        </w:rPr>
        <w:t>佐々町　　　　　　　　　　　が佐々町</w:t>
      </w:r>
      <w:r w:rsidRPr="00E163FD">
        <w:rPr>
          <w:rFonts w:hint="eastAsia"/>
          <w:sz w:val="22"/>
        </w:rPr>
        <w:t>公共下水道区域に編入された場合遅</w:t>
      </w:r>
    </w:p>
    <w:p w14:paraId="0627EBD1" w14:textId="77777777" w:rsidR="002E0E70" w:rsidRDefault="002E0E70" w:rsidP="002E0E70">
      <w:pPr>
        <w:ind w:left="284" w:hangingChars="129" w:hanging="284"/>
        <w:rPr>
          <w:sz w:val="22"/>
        </w:rPr>
      </w:pPr>
    </w:p>
    <w:p w14:paraId="45C3F1B0" w14:textId="3205089B" w:rsidR="009D0162" w:rsidRPr="00E163FD" w:rsidRDefault="009D0162" w:rsidP="002E0E70">
      <w:pPr>
        <w:ind w:leftChars="100" w:left="274" w:hangingChars="29" w:hanging="64"/>
        <w:rPr>
          <w:sz w:val="22"/>
        </w:rPr>
      </w:pPr>
      <w:r w:rsidRPr="00E163FD">
        <w:rPr>
          <w:rFonts w:hint="eastAsia"/>
          <w:sz w:val="22"/>
        </w:rPr>
        <w:t>滞なくその施設に加入いたします。</w:t>
      </w:r>
    </w:p>
    <w:p w14:paraId="091BBED6" w14:textId="77777777" w:rsidR="009D0162" w:rsidRDefault="009D0162" w:rsidP="009D0162">
      <w:pPr>
        <w:rPr>
          <w:sz w:val="22"/>
        </w:rPr>
      </w:pPr>
    </w:p>
    <w:p w14:paraId="0874DFAD" w14:textId="77777777" w:rsidR="002B0069" w:rsidRPr="00E163FD" w:rsidRDefault="002B0069" w:rsidP="009D0162">
      <w:pPr>
        <w:rPr>
          <w:sz w:val="22"/>
        </w:rPr>
      </w:pPr>
    </w:p>
    <w:p w14:paraId="06B5B1B7" w14:textId="77777777" w:rsidR="009D0162" w:rsidRPr="00E163FD" w:rsidRDefault="009D0162">
      <w:pPr>
        <w:rPr>
          <w:sz w:val="22"/>
        </w:rPr>
      </w:pPr>
      <w:r w:rsidRPr="00E163FD">
        <w:rPr>
          <w:rFonts w:hint="eastAsia"/>
          <w:sz w:val="22"/>
        </w:rPr>
        <w:t>２．浄化槽の使用については、使用の準則を遵守します。</w:t>
      </w:r>
    </w:p>
    <w:p w14:paraId="036F5FFF" w14:textId="77777777" w:rsidR="009D0162" w:rsidRDefault="009D0162">
      <w:pPr>
        <w:rPr>
          <w:sz w:val="22"/>
        </w:rPr>
      </w:pPr>
    </w:p>
    <w:p w14:paraId="62C27B0C" w14:textId="77777777" w:rsidR="002B0069" w:rsidRPr="00E163FD" w:rsidRDefault="002B0069">
      <w:pPr>
        <w:rPr>
          <w:sz w:val="22"/>
        </w:rPr>
      </w:pPr>
    </w:p>
    <w:p w14:paraId="59F76B27" w14:textId="77777777" w:rsidR="002B0069" w:rsidRDefault="009D0162" w:rsidP="009D0162">
      <w:pPr>
        <w:ind w:left="440" w:hangingChars="200" w:hanging="440"/>
        <w:rPr>
          <w:sz w:val="22"/>
        </w:rPr>
      </w:pPr>
      <w:r w:rsidRPr="00E163FD">
        <w:rPr>
          <w:rFonts w:hint="eastAsia"/>
          <w:sz w:val="22"/>
        </w:rPr>
        <w:t>３．補助対象の合併処理浄化槽を第三者に譲渡等する場合は、上記誓約を譲渡人に申し</w:t>
      </w:r>
    </w:p>
    <w:p w14:paraId="03D69150" w14:textId="77777777" w:rsidR="002B0069" w:rsidRDefault="002B0069" w:rsidP="009D0162">
      <w:pPr>
        <w:ind w:left="440" w:hangingChars="200" w:hanging="440"/>
        <w:rPr>
          <w:sz w:val="22"/>
        </w:rPr>
      </w:pPr>
    </w:p>
    <w:p w14:paraId="59914AE1" w14:textId="77777777" w:rsidR="009D0162" w:rsidRPr="00E163FD" w:rsidRDefault="009D0162" w:rsidP="00A12FBF">
      <w:pPr>
        <w:ind w:firstLineChars="100" w:firstLine="220"/>
        <w:rPr>
          <w:sz w:val="22"/>
        </w:rPr>
      </w:pPr>
      <w:r w:rsidRPr="00E163FD">
        <w:rPr>
          <w:rFonts w:hint="eastAsia"/>
          <w:sz w:val="22"/>
        </w:rPr>
        <w:t>渡し履行させます。</w:t>
      </w:r>
    </w:p>
    <w:p w14:paraId="35F28902" w14:textId="77777777" w:rsidR="009D0162" w:rsidRPr="00E163FD" w:rsidRDefault="009D0162">
      <w:pPr>
        <w:rPr>
          <w:sz w:val="22"/>
        </w:rPr>
      </w:pPr>
    </w:p>
    <w:p w14:paraId="347EE174" w14:textId="77777777" w:rsidR="009D0162" w:rsidRPr="00E163FD" w:rsidRDefault="009D0162">
      <w:pPr>
        <w:rPr>
          <w:sz w:val="22"/>
        </w:rPr>
      </w:pPr>
    </w:p>
    <w:p w14:paraId="029BDCD0" w14:textId="77777777" w:rsidR="009D0162" w:rsidRPr="00E163FD" w:rsidRDefault="009D0162">
      <w:pPr>
        <w:rPr>
          <w:sz w:val="22"/>
        </w:rPr>
      </w:pPr>
    </w:p>
    <w:sectPr w:rsidR="009D0162" w:rsidRPr="00E1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B7D5" w14:textId="77777777" w:rsidR="004A3AAE" w:rsidRDefault="004A3AAE" w:rsidP="002B0069">
      <w:r>
        <w:separator/>
      </w:r>
    </w:p>
  </w:endnote>
  <w:endnote w:type="continuationSeparator" w:id="0">
    <w:p w14:paraId="557A88B2" w14:textId="77777777" w:rsidR="004A3AAE" w:rsidRDefault="004A3AAE" w:rsidP="002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BF2D" w14:textId="77777777" w:rsidR="004A3AAE" w:rsidRDefault="004A3AAE" w:rsidP="002B0069">
      <w:r>
        <w:separator/>
      </w:r>
    </w:p>
  </w:footnote>
  <w:footnote w:type="continuationSeparator" w:id="0">
    <w:p w14:paraId="52F1BAF6" w14:textId="77777777" w:rsidR="004A3AAE" w:rsidRDefault="004A3AAE" w:rsidP="002B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1797"/>
    <w:multiLevelType w:val="hybridMultilevel"/>
    <w:tmpl w:val="5BB490D8"/>
    <w:lvl w:ilvl="0" w:tplc="A4E2E8F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63BDE"/>
    <w:multiLevelType w:val="hybridMultilevel"/>
    <w:tmpl w:val="FD4880D6"/>
    <w:lvl w:ilvl="0" w:tplc="228A771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D166F"/>
    <w:multiLevelType w:val="hybridMultilevel"/>
    <w:tmpl w:val="00E80132"/>
    <w:lvl w:ilvl="0" w:tplc="C5AAAF2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62"/>
    <w:rsid w:val="00010343"/>
    <w:rsid w:val="002B0069"/>
    <w:rsid w:val="002E0E70"/>
    <w:rsid w:val="003142AD"/>
    <w:rsid w:val="003346A4"/>
    <w:rsid w:val="004A3AAE"/>
    <w:rsid w:val="005A17F4"/>
    <w:rsid w:val="005A3F80"/>
    <w:rsid w:val="00805D31"/>
    <w:rsid w:val="008F59E1"/>
    <w:rsid w:val="009D0162"/>
    <w:rsid w:val="00A12FBF"/>
    <w:rsid w:val="00BC377B"/>
    <w:rsid w:val="00C67C42"/>
    <w:rsid w:val="00E163FD"/>
    <w:rsid w:val="00F033F9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282C"/>
  <w15:chartTrackingRefBased/>
  <w15:docId w15:val="{1BDA5B9C-DFA6-48DA-8C44-07E25D2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162"/>
    <w:pPr>
      <w:jc w:val="center"/>
    </w:pPr>
  </w:style>
  <w:style w:type="character" w:customStyle="1" w:styleId="a4">
    <w:name w:val="記 (文字)"/>
    <w:basedOn w:val="a0"/>
    <w:link w:val="a3"/>
    <w:uiPriority w:val="99"/>
    <w:rsid w:val="009D0162"/>
  </w:style>
  <w:style w:type="paragraph" w:styleId="a5">
    <w:name w:val="Closing"/>
    <w:basedOn w:val="a"/>
    <w:link w:val="a6"/>
    <w:uiPriority w:val="99"/>
    <w:unhideWhenUsed/>
    <w:rsid w:val="009D0162"/>
    <w:pPr>
      <w:jc w:val="right"/>
    </w:pPr>
  </w:style>
  <w:style w:type="character" w:customStyle="1" w:styleId="a6">
    <w:name w:val="結語 (文字)"/>
    <w:basedOn w:val="a0"/>
    <w:link w:val="a5"/>
    <w:uiPriority w:val="99"/>
    <w:rsid w:val="009D0162"/>
  </w:style>
  <w:style w:type="paragraph" w:styleId="a7">
    <w:name w:val="List Paragraph"/>
    <w:basedOn w:val="a"/>
    <w:uiPriority w:val="34"/>
    <w:qFormat/>
    <w:rsid w:val="009D01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0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0069"/>
  </w:style>
  <w:style w:type="paragraph" w:styleId="aa">
    <w:name w:val="footer"/>
    <w:basedOn w:val="a"/>
    <w:link w:val="ab"/>
    <w:uiPriority w:val="99"/>
    <w:unhideWhenUsed/>
    <w:rsid w:val="002B0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陽平</dc:creator>
  <cp:keywords/>
  <dc:description/>
  <cp:lastModifiedBy>suidou</cp:lastModifiedBy>
  <cp:revision>6</cp:revision>
  <dcterms:created xsi:type="dcterms:W3CDTF">2021-11-11T01:19:00Z</dcterms:created>
  <dcterms:modified xsi:type="dcterms:W3CDTF">2021-11-11T01:37:00Z</dcterms:modified>
</cp:coreProperties>
</file>