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8525" w14:textId="604A1C29" w:rsidR="000900EE" w:rsidRDefault="00F31438" w:rsidP="00F31438">
      <w:pPr>
        <w:jc w:val="center"/>
      </w:pPr>
      <w:r>
        <w:rPr>
          <w:rFonts w:hint="eastAsia"/>
        </w:rPr>
        <w:t>令和7年度　佐々町公式</w:t>
      </w:r>
      <w:r w:rsidR="0043039E">
        <w:rPr>
          <w:rFonts w:hint="eastAsia"/>
        </w:rPr>
        <w:t>Instagram</w:t>
      </w:r>
      <w:r w:rsidR="00ED6F6B">
        <w:rPr>
          <w:rFonts w:hint="eastAsia"/>
        </w:rPr>
        <w:t>投稿キャンペーン</w:t>
      </w:r>
      <w:r>
        <w:rPr>
          <w:rFonts w:hint="eastAsia"/>
        </w:rPr>
        <w:t>開催</w:t>
      </w:r>
      <w:r w:rsidR="00F32DAB">
        <w:rPr>
          <w:rFonts w:hint="eastAsia"/>
        </w:rPr>
        <w:t>要綱</w:t>
      </w:r>
    </w:p>
    <w:p w14:paraId="7BF9CD31" w14:textId="7CD1F5F0" w:rsidR="00F31438" w:rsidRDefault="00F31438" w:rsidP="00896D16">
      <w:pPr>
        <w:ind w:right="880"/>
      </w:pPr>
    </w:p>
    <w:p w14:paraId="4EEEC1CB" w14:textId="77777777" w:rsidR="00F31438" w:rsidRDefault="00F31438"/>
    <w:p w14:paraId="3E4EBFC9" w14:textId="19993B92" w:rsidR="00F31438" w:rsidRDefault="00F31438">
      <w:r>
        <w:rPr>
          <w:rFonts w:hint="eastAsia"/>
        </w:rPr>
        <w:t>１　趣旨</w:t>
      </w:r>
    </w:p>
    <w:p w14:paraId="5BCAFF7B" w14:textId="26BFE896" w:rsidR="00F31438" w:rsidRDefault="00F31438" w:rsidP="00B365AA">
      <w:pPr>
        <w:ind w:left="220" w:hangingChars="100" w:hanging="220"/>
      </w:pPr>
      <w:r>
        <w:rPr>
          <w:rFonts w:hint="eastAsia"/>
        </w:rPr>
        <w:t xml:space="preserve">　　この要綱は、佐々町</w:t>
      </w:r>
      <w:r w:rsidR="00B365AA">
        <w:rPr>
          <w:rFonts w:hint="eastAsia"/>
        </w:rPr>
        <w:t>公式</w:t>
      </w:r>
      <w:r w:rsidR="0043039E">
        <w:rPr>
          <w:rFonts w:hint="eastAsia"/>
        </w:rPr>
        <w:t>Instagram</w:t>
      </w:r>
      <w:r w:rsidR="00ED6F6B">
        <w:rPr>
          <w:rFonts w:hint="eastAsia"/>
        </w:rPr>
        <w:t>投稿キャンペーン</w:t>
      </w:r>
      <w:r>
        <w:rPr>
          <w:rFonts w:hint="eastAsia"/>
        </w:rPr>
        <w:t>の実施に関し、必要な事項を定めるものとする。</w:t>
      </w:r>
    </w:p>
    <w:p w14:paraId="3A17264F" w14:textId="77777777" w:rsidR="00F31438" w:rsidRDefault="00F31438"/>
    <w:p w14:paraId="285D9DDC" w14:textId="56A540E0" w:rsidR="00F31438" w:rsidRDefault="00F31438">
      <w:r>
        <w:rPr>
          <w:rFonts w:hint="eastAsia"/>
        </w:rPr>
        <w:t>２　目的</w:t>
      </w:r>
    </w:p>
    <w:p w14:paraId="4C46A9B7" w14:textId="77777777" w:rsidR="00ED6F6B" w:rsidRDefault="00F31438" w:rsidP="00ED6F6B">
      <w:pPr>
        <w:ind w:left="440" w:hangingChars="200" w:hanging="440"/>
      </w:pPr>
      <w:r>
        <w:rPr>
          <w:rFonts w:hint="eastAsia"/>
        </w:rPr>
        <w:t xml:space="preserve">　　佐々町公式Instagram「＠</w:t>
      </w:r>
      <w:proofErr w:type="spellStart"/>
      <w:r>
        <w:rPr>
          <w:rFonts w:hint="eastAsia"/>
        </w:rPr>
        <w:t>sazacho_official</w:t>
      </w:r>
      <w:proofErr w:type="spellEnd"/>
      <w:r>
        <w:t>」</w:t>
      </w:r>
      <w:r w:rsidR="00547F77">
        <w:rPr>
          <w:rFonts w:hint="eastAsia"/>
        </w:rPr>
        <w:t>で写真投稿型の</w:t>
      </w:r>
      <w:r w:rsidR="00ED6F6B">
        <w:rPr>
          <w:rFonts w:hint="eastAsia"/>
        </w:rPr>
        <w:t>キャンペーン</w:t>
      </w:r>
      <w:r w:rsidR="00547F77">
        <w:rPr>
          <w:rFonts w:hint="eastAsia"/>
        </w:rPr>
        <w:t>を実施す</w:t>
      </w:r>
      <w:r w:rsidR="00ED6F6B">
        <w:rPr>
          <w:rFonts w:hint="eastAsia"/>
        </w:rPr>
        <w:t>る</w:t>
      </w:r>
      <w:r w:rsidR="00547F77">
        <w:rPr>
          <w:rFonts w:hint="eastAsia"/>
        </w:rPr>
        <w:t>こ</w:t>
      </w:r>
    </w:p>
    <w:p w14:paraId="296B30C8" w14:textId="3AD5AAE8" w:rsidR="00F31438" w:rsidRDefault="00ED6F6B" w:rsidP="00ED6F6B">
      <w:pPr>
        <w:ind w:leftChars="100" w:left="440" w:hangingChars="100" w:hanging="220"/>
      </w:pPr>
      <w:r>
        <w:rPr>
          <w:rFonts w:hint="eastAsia"/>
        </w:rPr>
        <w:t>と</w:t>
      </w:r>
      <w:r w:rsidR="00547F77">
        <w:rPr>
          <w:rFonts w:hint="eastAsia"/>
        </w:rPr>
        <w:t>で佐々町の更なる魅力を対外的に発信する。</w:t>
      </w:r>
    </w:p>
    <w:p w14:paraId="077C6A7F" w14:textId="45AE5BB7" w:rsidR="00547F77" w:rsidRDefault="00547F77" w:rsidP="006738EF"/>
    <w:p w14:paraId="2D07C4E7" w14:textId="2FEDF7DD" w:rsidR="00547F77" w:rsidRDefault="006738EF" w:rsidP="00547F77">
      <w:pPr>
        <w:ind w:left="440" w:hangingChars="200" w:hanging="440"/>
      </w:pPr>
      <w:r>
        <w:rPr>
          <w:rFonts w:hint="eastAsia"/>
        </w:rPr>
        <w:t>３</w:t>
      </w:r>
      <w:r w:rsidR="00547F77">
        <w:rPr>
          <w:rFonts w:hint="eastAsia"/>
        </w:rPr>
        <w:t xml:space="preserve">　テーマ</w:t>
      </w:r>
    </w:p>
    <w:p w14:paraId="6E17D265" w14:textId="32D3F147" w:rsidR="00547F77" w:rsidRDefault="00547F77" w:rsidP="00547F77">
      <w:pPr>
        <w:ind w:left="440" w:hangingChars="200" w:hanging="440"/>
      </w:pPr>
      <w:r>
        <w:rPr>
          <w:rFonts w:hint="eastAsia"/>
        </w:rPr>
        <w:t xml:space="preserve">　　佐々町内で撮影された、町の風景</w:t>
      </w:r>
      <w:r w:rsidR="00002724">
        <w:rPr>
          <w:rFonts w:hint="eastAsia"/>
        </w:rPr>
        <w:t>・人・モノ</w:t>
      </w:r>
      <w:r w:rsidR="006738EF">
        <w:rPr>
          <w:rFonts w:hint="eastAsia"/>
        </w:rPr>
        <w:t>など、佐々町の魅力を収めた写真</w:t>
      </w:r>
    </w:p>
    <w:p w14:paraId="30F2B081" w14:textId="77777777" w:rsidR="00002724" w:rsidRDefault="00002724" w:rsidP="00547F77">
      <w:pPr>
        <w:ind w:left="440" w:hangingChars="200" w:hanging="440"/>
      </w:pPr>
    </w:p>
    <w:p w14:paraId="23ECD64F" w14:textId="0B8A9C5F" w:rsidR="00002724" w:rsidRDefault="006738EF" w:rsidP="00547F77">
      <w:pPr>
        <w:ind w:left="440" w:hangingChars="200" w:hanging="440"/>
      </w:pPr>
      <w:r>
        <w:rPr>
          <w:rFonts w:hint="eastAsia"/>
        </w:rPr>
        <w:t>４</w:t>
      </w:r>
      <w:r w:rsidR="00002724">
        <w:rPr>
          <w:rFonts w:hint="eastAsia"/>
        </w:rPr>
        <w:t xml:space="preserve">　応募方法</w:t>
      </w:r>
    </w:p>
    <w:p w14:paraId="05E946C7" w14:textId="7C7A4F15" w:rsidR="00002724" w:rsidRDefault="00002724" w:rsidP="00896D16">
      <w:pPr>
        <w:pStyle w:val="a9"/>
        <w:numPr>
          <w:ilvl w:val="0"/>
          <w:numId w:val="1"/>
        </w:numPr>
      </w:pPr>
      <w:r>
        <w:rPr>
          <w:rFonts w:hint="eastAsia"/>
        </w:rPr>
        <w:t>Instagramで「@sazacho_official」をフォローする</w:t>
      </w:r>
    </w:p>
    <w:p w14:paraId="1324D93B" w14:textId="33AA0586" w:rsidR="00002724" w:rsidRDefault="00B365AA" w:rsidP="00002724">
      <w:pPr>
        <w:pStyle w:val="a9"/>
        <w:numPr>
          <w:ilvl w:val="0"/>
          <w:numId w:val="1"/>
        </w:numPr>
      </w:pPr>
      <w:r>
        <w:rPr>
          <w:rFonts w:hint="eastAsia"/>
        </w:rPr>
        <w:t>佐</w:t>
      </w:r>
      <w:r w:rsidR="00002724">
        <w:rPr>
          <w:rFonts w:hint="eastAsia"/>
        </w:rPr>
        <w:t>々町に関連する写真を撮影する</w:t>
      </w:r>
    </w:p>
    <w:p w14:paraId="23EEEC5D" w14:textId="1B67BC66" w:rsidR="00002724" w:rsidRDefault="00002724" w:rsidP="00002724">
      <w:pPr>
        <w:pStyle w:val="a9"/>
        <w:ind w:left="580"/>
      </w:pPr>
      <w:r>
        <w:rPr>
          <w:rFonts w:hint="eastAsia"/>
        </w:rPr>
        <w:t>※合成など著しい加工の施された写真、組み写真は不可</w:t>
      </w:r>
    </w:p>
    <w:p w14:paraId="7AB5D248" w14:textId="4422B192" w:rsidR="00002724" w:rsidRDefault="00002724" w:rsidP="00896D16">
      <w:pPr>
        <w:ind w:left="550" w:hangingChars="250" w:hanging="550"/>
      </w:pPr>
      <w:r>
        <w:rPr>
          <w:rFonts w:hint="eastAsia"/>
        </w:rPr>
        <w:t xml:space="preserve">　⑶</w:t>
      </w:r>
      <w:r w:rsidR="00896D16">
        <w:rPr>
          <w:rFonts w:hint="eastAsia"/>
        </w:rPr>
        <w:t xml:space="preserve"> </w:t>
      </w:r>
      <w:r>
        <w:rPr>
          <w:rFonts w:hint="eastAsia"/>
        </w:rPr>
        <w:t>概要欄に応募</w:t>
      </w:r>
      <w:r w:rsidR="006738EF">
        <w:rPr>
          <w:rFonts w:hint="eastAsia"/>
        </w:rPr>
        <w:t>指定</w:t>
      </w:r>
      <w:r>
        <w:rPr>
          <w:rFonts w:hint="eastAsia"/>
        </w:rPr>
        <w:t>ハッシュタグ『＃</w:t>
      </w:r>
      <w:r w:rsidR="006738EF">
        <w:rPr>
          <w:rFonts w:hint="eastAsia"/>
        </w:rPr>
        <w:t>佐々のまいにち</w:t>
      </w:r>
      <w:r>
        <w:rPr>
          <w:rFonts w:hint="eastAsia"/>
        </w:rPr>
        <w:t>』と撮影場所、コメント（おおむね30文字以内）を入力して写真を投稿する</w:t>
      </w:r>
    </w:p>
    <w:p w14:paraId="28DEC312" w14:textId="02031239" w:rsidR="00B365AA" w:rsidRDefault="00B365AA" w:rsidP="00002724">
      <w:pPr>
        <w:ind w:left="440" w:hangingChars="200" w:hanging="440"/>
      </w:pPr>
      <w:r>
        <w:rPr>
          <w:rFonts w:hint="eastAsia"/>
        </w:rPr>
        <w:t xml:space="preserve">　　</w:t>
      </w:r>
      <w:r w:rsidR="00896D16">
        <w:rPr>
          <w:rFonts w:hint="eastAsia"/>
        </w:rPr>
        <w:t xml:space="preserve"> </w:t>
      </w:r>
      <w:r>
        <w:rPr>
          <w:rFonts w:hint="eastAsia"/>
        </w:rPr>
        <w:t>※過去に投稿したものにハッシュタグを追加したものの応募は無効となります。</w:t>
      </w:r>
    </w:p>
    <w:p w14:paraId="2998062A" w14:textId="77777777" w:rsidR="00002724" w:rsidRDefault="00002724" w:rsidP="00002724">
      <w:pPr>
        <w:ind w:left="440" w:hangingChars="200" w:hanging="440"/>
      </w:pPr>
    </w:p>
    <w:p w14:paraId="27703634" w14:textId="0D6BFD65" w:rsidR="00002724" w:rsidRDefault="006738EF" w:rsidP="00002724">
      <w:pPr>
        <w:ind w:left="440" w:hangingChars="200" w:hanging="440"/>
      </w:pPr>
      <w:r>
        <w:rPr>
          <w:rFonts w:hint="eastAsia"/>
        </w:rPr>
        <w:t>５</w:t>
      </w:r>
      <w:r w:rsidR="00002724">
        <w:rPr>
          <w:rFonts w:hint="eastAsia"/>
        </w:rPr>
        <w:t xml:space="preserve">　応募（投稿）</w:t>
      </w:r>
      <w:r w:rsidR="00896D16">
        <w:rPr>
          <w:rFonts w:hint="eastAsia"/>
        </w:rPr>
        <w:t>期間</w:t>
      </w:r>
    </w:p>
    <w:p w14:paraId="489F497E" w14:textId="760C35DE" w:rsidR="00002724" w:rsidRDefault="00002724" w:rsidP="00002724">
      <w:pPr>
        <w:ind w:left="440" w:hangingChars="200" w:hanging="440"/>
      </w:pPr>
      <w:r>
        <w:rPr>
          <w:rFonts w:hint="eastAsia"/>
        </w:rPr>
        <w:t xml:space="preserve">　　令和7年12月1日～令和8年1月31日</w:t>
      </w:r>
    </w:p>
    <w:p w14:paraId="17D621D8" w14:textId="77777777" w:rsidR="00002724" w:rsidRDefault="00002724" w:rsidP="00002724">
      <w:pPr>
        <w:ind w:left="440" w:hangingChars="200" w:hanging="440"/>
      </w:pPr>
    </w:p>
    <w:p w14:paraId="17904BB8" w14:textId="2FA953F5" w:rsidR="00002724" w:rsidRDefault="00896D16" w:rsidP="00002724">
      <w:pPr>
        <w:ind w:left="440" w:hangingChars="200" w:hanging="440"/>
      </w:pPr>
      <w:r>
        <w:rPr>
          <w:rFonts w:hint="eastAsia"/>
        </w:rPr>
        <w:t>６</w:t>
      </w:r>
      <w:r w:rsidR="00002724">
        <w:rPr>
          <w:rFonts w:hint="eastAsia"/>
        </w:rPr>
        <w:t xml:space="preserve">　応募条件</w:t>
      </w:r>
    </w:p>
    <w:p w14:paraId="70622364" w14:textId="07D2C8EE" w:rsidR="00002724" w:rsidRDefault="00002724" w:rsidP="00002724">
      <w:pPr>
        <w:ind w:left="440" w:hangingChars="200" w:hanging="440"/>
      </w:pPr>
      <w:r>
        <w:rPr>
          <w:rFonts w:hint="eastAsia"/>
        </w:rPr>
        <w:t xml:space="preserve">　　・佐々町公式Instagramアカウント「@sazacho_official」をフォローしていること</w:t>
      </w:r>
    </w:p>
    <w:p w14:paraId="2219AC7C" w14:textId="37DAFAA0" w:rsidR="00002724" w:rsidRDefault="00002724" w:rsidP="00002724">
      <w:pPr>
        <w:ind w:left="440" w:hangingChars="200" w:hanging="440"/>
      </w:pPr>
      <w:r>
        <w:rPr>
          <w:rFonts w:hint="eastAsia"/>
        </w:rPr>
        <w:t xml:space="preserve">　　・応募するアカウントが公開設定になっていること</w:t>
      </w:r>
    </w:p>
    <w:p w14:paraId="793CB3B8" w14:textId="130E71CF" w:rsidR="00002724" w:rsidRDefault="00002724" w:rsidP="00002724">
      <w:pPr>
        <w:ind w:left="440" w:hangingChars="200" w:hanging="440"/>
      </w:pPr>
      <w:r>
        <w:rPr>
          <w:rFonts w:hint="eastAsia"/>
        </w:rPr>
        <w:t xml:space="preserve">　　・商品の届け先が日本国内であること</w:t>
      </w:r>
    </w:p>
    <w:p w14:paraId="681BF87F" w14:textId="157136EF" w:rsidR="00002724" w:rsidRDefault="00002724" w:rsidP="00002724">
      <w:pPr>
        <w:ind w:left="440" w:hangingChars="200" w:hanging="440"/>
      </w:pPr>
      <w:r>
        <w:rPr>
          <w:rFonts w:hint="eastAsia"/>
        </w:rPr>
        <w:t xml:space="preserve">　　・応募する写真は、佐々町で撮影した写真であること</w:t>
      </w:r>
    </w:p>
    <w:p w14:paraId="6619FE3C" w14:textId="0DACF617" w:rsidR="00002724" w:rsidRDefault="00002724" w:rsidP="00002724">
      <w:pPr>
        <w:ind w:left="440" w:hangingChars="200" w:hanging="440"/>
      </w:pPr>
      <w:r>
        <w:rPr>
          <w:rFonts w:hint="eastAsia"/>
        </w:rPr>
        <w:t xml:space="preserve">　　・被写体に人物が含まれる場合は、本人の了承を得ること</w:t>
      </w:r>
    </w:p>
    <w:p w14:paraId="6F6E7DF3" w14:textId="2E99BD20" w:rsidR="00002724" w:rsidRDefault="00002724" w:rsidP="00ED6F6B">
      <w:pPr>
        <w:ind w:left="660" w:hangingChars="300" w:hanging="660"/>
      </w:pPr>
      <w:r>
        <w:rPr>
          <w:rFonts w:hint="eastAsia"/>
        </w:rPr>
        <w:t xml:space="preserve">　　</w:t>
      </w:r>
      <w:r w:rsidR="00896D16">
        <w:rPr>
          <w:rFonts w:hint="eastAsia"/>
        </w:rPr>
        <w:t xml:space="preserve">　</w:t>
      </w:r>
      <w:r>
        <w:rPr>
          <w:rFonts w:hint="eastAsia"/>
        </w:rPr>
        <w:t>※18歳未満の方は保護者の同意を得たうえで応募すること。18歳未満の方が応募された場合は、保護者の同意を得たうえで応募されたものとみなす。</w:t>
      </w:r>
    </w:p>
    <w:p w14:paraId="015AB1A0" w14:textId="152E2467" w:rsidR="00002724" w:rsidRDefault="00002724" w:rsidP="00002724">
      <w:pPr>
        <w:ind w:left="440" w:hangingChars="200" w:hanging="440"/>
      </w:pPr>
      <w:r>
        <w:rPr>
          <w:rFonts w:hint="eastAsia"/>
        </w:rPr>
        <w:t xml:space="preserve">　　・複数の写真を1つの投稿に掲載した場合は、1枚目の写真を応募作品とみなす</w:t>
      </w:r>
    </w:p>
    <w:p w14:paraId="7901FC4D" w14:textId="14AD9182" w:rsidR="00ED6F6B" w:rsidRDefault="00ED6F6B" w:rsidP="00002724">
      <w:pPr>
        <w:ind w:left="440" w:hangingChars="200" w:hanging="440"/>
      </w:pPr>
      <w:r>
        <w:rPr>
          <w:rFonts w:hint="eastAsia"/>
        </w:rPr>
        <w:t xml:space="preserve">　　・他のフォトコンテスト等で入賞した作品ではないこと</w:t>
      </w:r>
    </w:p>
    <w:p w14:paraId="33695104" w14:textId="00A07715" w:rsidR="00002724" w:rsidRDefault="00002724" w:rsidP="00002724">
      <w:pPr>
        <w:ind w:left="440" w:hangingChars="200" w:hanging="440"/>
      </w:pPr>
      <w:r>
        <w:rPr>
          <w:rFonts w:hint="eastAsia"/>
        </w:rPr>
        <w:lastRenderedPageBreak/>
        <w:t xml:space="preserve">　　・撮影時期は</w:t>
      </w:r>
      <w:r w:rsidR="006738EF">
        <w:rPr>
          <w:rFonts w:hint="eastAsia"/>
        </w:rPr>
        <w:t>おおむね</w:t>
      </w:r>
      <w:r w:rsidR="00B365AA">
        <w:rPr>
          <w:rFonts w:hint="eastAsia"/>
        </w:rPr>
        <w:t>1年以内</w:t>
      </w:r>
    </w:p>
    <w:p w14:paraId="1EC0CF5B" w14:textId="2982A7DB" w:rsidR="00002724" w:rsidRDefault="00002724" w:rsidP="00002724">
      <w:pPr>
        <w:ind w:left="440" w:hangingChars="200" w:hanging="440"/>
      </w:pPr>
      <w:r>
        <w:rPr>
          <w:rFonts w:hint="eastAsia"/>
        </w:rPr>
        <w:t xml:space="preserve">　　・Instagramのメッセージ機能が使えること</w:t>
      </w:r>
    </w:p>
    <w:p w14:paraId="651299F6" w14:textId="15BB428D" w:rsidR="00002724" w:rsidRDefault="00002724" w:rsidP="00002724">
      <w:pPr>
        <w:ind w:left="440" w:hangingChars="200" w:hanging="440"/>
      </w:pPr>
      <w:r>
        <w:rPr>
          <w:rFonts w:hint="eastAsia"/>
        </w:rPr>
        <w:t xml:space="preserve">　　（</w:t>
      </w:r>
      <w:r w:rsidR="00ED6F6B">
        <w:rPr>
          <w:rFonts w:hint="eastAsia"/>
        </w:rPr>
        <w:t>当選者</w:t>
      </w:r>
      <w:r>
        <w:rPr>
          <w:rFonts w:hint="eastAsia"/>
        </w:rPr>
        <w:t>には佐々町公式アカウントから、ダイレクトメッセージで連絡するため）</w:t>
      </w:r>
    </w:p>
    <w:p w14:paraId="0E89FBAE" w14:textId="7FF8027B" w:rsidR="00002724" w:rsidRDefault="00002724" w:rsidP="00002724">
      <w:pPr>
        <w:ind w:left="440" w:hangingChars="200" w:hanging="440"/>
      </w:pPr>
      <w:r>
        <w:rPr>
          <w:rFonts w:hint="eastAsia"/>
        </w:rPr>
        <w:t xml:space="preserve">　　・一人何回でも応募可能</w:t>
      </w:r>
    </w:p>
    <w:p w14:paraId="2EA8FAAA" w14:textId="77777777" w:rsidR="00002724" w:rsidRDefault="00002724" w:rsidP="00002724">
      <w:pPr>
        <w:ind w:left="440" w:hangingChars="200" w:hanging="440"/>
      </w:pPr>
    </w:p>
    <w:p w14:paraId="107DDD52" w14:textId="5521A14E" w:rsidR="00002724" w:rsidRDefault="00896D16" w:rsidP="00002724">
      <w:pPr>
        <w:ind w:left="440" w:hangingChars="200" w:hanging="440"/>
      </w:pPr>
      <w:r>
        <w:rPr>
          <w:rFonts w:hint="eastAsia"/>
        </w:rPr>
        <w:t>７</w:t>
      </w:r>
      <w:r w:rsidR="00002724">
        <w:rPr>
          <w:rFonts w:hint="eastAsia"/>
        </w:rPr>
        <w:t xml:space="preserve">　投稿作品の二次利用</w:t>
      </w:r>
    </w:p>
    <w:p w14:paraId="6C33D7C5" w14:textId="5135D666" w:rsidR="00002724" w:rsidRDefault="00002724" w:rsidP="00002724">
      <w:pPr>
        <w:ind w:left="440" w:hangingChars="200" w:hanging="440"/>
      </w:pPr>
      <w:r>
        <w:rPr>
          <w:rFonts w:hint="eastAsia"/>
        </w:rPr>
        <w:t xml:space="preserve">　　　応募作品の著作権は応募者に帰属するが、使用権は佐々町に帰属し、応募作品は町のPRのために様々なものに活用する場合がある。</w:t>
      </w:r>
    </w:p>
    <w:p w14:paraId="4F996D23" w14:textId="6C0C6C86" w:rsidR="00002724" w:rsidRDefault="00002724" w:rsidP="00002724">
      <w:pPr>
        <w:ind w:left="440" w:hangingChars="200" w:hanging="440"/>
      </w:pPr>
      <w:r>
        <w:rPr>
          <w:rFonts w:hint="eastAsia"/>
        </w:rPr>
        <w:t xml:space="preserve">　　　また、使用する際は投稿者からの承諾を得ることなく、無償で複製、加工、編集、二次的著作物の作成、SNS、ホームページ等に利用する場合がある。二次利用を承諾いただける方のみ応募すること。</w:t>
      </w:r>
    </w:p>
    <w:p w14:paraId="72745932" w14:textId="193BF713" w:rsidR="00002724" w:rsidRDefault="00002724" w:rsidP="00002724">
      <w:pPr>
        <w:ind w:left="440" w:hangingChars="200" w:hanging="440"/>
      </w:pPr>
      <w:r>
        <w:rPr>
          <w:rFonts w:hint="eastAsia"/>
        </w:rPr>
        <w:t xml:space="preserve">　　※</w:t>
      </w:r>
      <w:r w:rsidR="00D32D24">
        <w:rPr>
          <w:rFonts w:hint="eastAsia"/>
        </w:rPr>
        <w:t>応募（投稿）があった時点で、本</w:t>
      </w:r>
      <w:r w:rsidR="00ED6F6B">
        <w:rPr>
          <w:rFonts w:hint="eastAsia"/>
        </w:rPr>
        <w:t>キャンペーン</w:t>
      </w:r>
      <w:r w:rsidR="00D32D24">
        <w:rPr>
          <w:rFonts w:hint="eastAsia"/>
        </w:rPr>
        <w:t>の広報活動や、町の広報のために作成するチラシやポスターなどに、応募作品を利用することに対して同意があったものとする。</w:t>
      </w:r>
    </w:p>
    <w:p w14:paraId="6672E834" w14:textId="77777777" w:rsidR="00D32D24" w:rsidRDefault="00D32D24" w:rsidP="00002724">
      <w:pPr>
        <w:ind w:left="440" w:hangingChars="200" w:hanging="440"/>
      </w:pPr>
    </w:p>
    <w:p w14:paraId="5CDB0D98" w14:textId="1E6B40A5" w:rsidR="00896D16" w:rsidRDefault="00896D16" w:rsidP="00896D16">
      <w:pPr>
        <w:ind w:left="440" w:hangingChars="200" w:hanging="440"/>
      </w:pPr>
      <w:r>
        <w:rPr>
          <w:rFonts w:hint="eastAsia"/>
        </w:rPr>
        <w:t>８</w:t>
      </w:r>
      <w:r w:rsidR="00D32D24">
        <w:rPr>
          <w:rFonts w:hint="eastAsia"/>
        </w:rPr>
        <w:t xml:space="preserve">　注意事項</w:t>
      </w:r>
    </w:p>
    <w:p w14:paraId="6B0BEE40" w14:textId="60B1207B" w:rsidR="00D32D24" w:rsidRDefault="00D32D24" w:rsidP="00D32D24">
      <w:pPr>
        <w:pStyle w:val="a9"/>
        <w:numPr>
          <w:ilvl w:val="0"/>
          <w:numId w:val="2"/>
        </w:numPr>
      </w:pPr>
      <w:r>
        <w:rPr>
          <w:rFonts w:hint="eastAsia"/>
        </w:rPr>
        <w:t>この</w:t>
      </w:r>
      <w:r w:rsidR="00ED6F6B">
        <w:rPr>
          <w:rFonts w:hint="eastAsia"/>
        </w:rPr>
        <w:t>キャンペーン</w:t>
      </w:r>
      <w:r>
        <w:rPr>
          <w:rFonts w:hint="eastAsia"/>
        </w:rPr>
        <w:t>の応募に必要な費用は、応募（投稿）者の負担とする。</w:t>
      </w:r>
    </w:p>
    <w:p w14:paraId="5BDE829D" w14:textId="4D8B20BA" w:rsidR="00D32D24" w:rsidRDefault="00D32D24" w:rsidP="00D32D24">
      <w:pPr>
        <w:pStyle w:val="a9"/>
        <w:numPr>
          <w:ilvl w:val="0"/>
          <w:numId w:val="2"/>
        </w:numPr>
      </w:pPr>
      <w:r>
        <w:rPr>
          <w:rFonts w:hint="eastAsia"/>
        </w:rPr>
        <w:t>投稿写真の撮影にあたっては、第三者の肖像権、著作権そのほかの諸権利を侵害することのないように周知する。</w:t>
      </w:r>
    </w:p>
    <w:p w14:paraId="7FC0A5B7" w14:textId="6EFFD9C0" w:rsidR="00D32D24" w:rsidRDefault="00D32D24" w:rsidP="00D32D24">
      <w:pPr>
        <w:pStyle w:val="a9"/>
        <w:numPr>
          <w:ilvl w:val="0"/>
          <w:numId w:val="2"/>
        </w:numPr>
      </w:pPr>
      <w:r>
        <w:rPr>
          <w:rFonts w:hint="eastAsia"/>
        </w:rPr>
        <w:t>第三者と紛争（Instagramやその他のSNSでの投稿内容やそれに関わるトラブル）が生じた際は、応募（投稿）者自身の責任と費用負担によって解決することとし、町は一切責任を負わない。</w:t>
      </w:r>
    </w:p>
    <w:p w14:paraId="22777DBF" w14:textId="61D568E2" w:rsidR="00D32D24" w:rsidRDefault="00D32D24" w:rsidP="00D32D24">
      <w:pPr>
        <w:pStyle w:val="a9"/>
        <w:numPr>
          <w:ilvl w:val="0"/>
          <w:numId w:val="2"/>
        </w:numPr>
      </w:pPr>
      <w:r>
        <w:rPr>
          <w:rFonts w:hint="eastAsia"/>
        </w:rPr>
        <w:t>投稿写真は、応募（投稿）者本人が撮影し、すべての著作権を有しているものに限る。他者の作品の投稿は無効とする。</w:t>
      </w:r>
    </w:p>
    <w:p w14:paraId="64280A00" w14:textId="5AD94360" w:rsidR="00D32D24" w:rsidRDefault="00D32D24" w:rsidP="00D32D24">
      <w:pPr>
        <w:pStyle w:val="a9"/>
        <w:numPr>
          <w:ilvl w:val="0"/>
          <w:numId w:val="2"/>
        </w:numPr>
      </w:pPr>
      <w:r>
        <w:rPr>
          <w:rFonts w:hint="eastAsia"/>
        </w:rPr>
        <w:t>下記の内容にあてはまる投稿は禁止する。また、町が下記の内容にあてはまると判断した場合は、審査対象外とする。</w:t>
      </w:r>
    </w:p>
    <w:p w14:paraId="3B06B6DB" w14:textId="46C1C827" w:rsidR="00D32D24" w:rsidRDefault="00D32D24" w:rsidP="00D32D24">
      <w:pPr>
        <w:ind w:left="440"/>
      </w:pPr>
      <w:r>
        <w:rPr>
          <w:rFonts w:hint="eastAsia"/>
        </w:rPr>
        <w:t>・第三者の著作権、肖像権その他の諸権利を侵害するもの</w:t>
      </w:r>
    </w:p>
    <w:p w14:paraId="0C8AE1FD" w14:textId="32DAC2CD" w:rsidR="00D32D24" w:rsidRDefault="00D32D24" w:rsidP="00D32D24">
      <w:pPr>
        <w:ind w:left="440"/>
      </w:pPr>
      <w:r>
        <w:rPr>
          <w:rFonts w:hint="eastAsia"/>
        </w:rPr>
        <w:t>・他の印刷物、展覧会などで使用されているもの</w:t>
      </w:r>
    </w:p>
    <w:p w14:paraId="1D1F7B8D" w14:textId="5034F5DE" w:rsidR="00D32D24" w:rsidRDefault="00D32D24" w:rsidP="00D32D24">
      <w:pPr>
        <w:ind w:left="440"/>
      </w:pPr>
      <w:r>
        <w:rPr>
          <w:rFonts w:hint="eastAsia"/>
        </w:rPr>
        <w:t>・立入禁止、撮影禁止場所で撮影したもの</w:t>
      </w:r>
    </w:p>
    <w:p w14:paraId="3222C090" w14:textId="18FA7C48" w:rsidR="00D32D24" w:rsidRDefault="00D32D24" w:rsidP="00D32D24">
      <w:pPr>
        <w:ind w:left="440"/>
      </w:pPr>
      <w:r>
        <w:rPr>
          <w:rFonts w:hint="eastAsia"/>
        </w:rPr>
        <w:t>・営利を目的とした情報提供、広告宣伝もしくは勧誘行為にあたるもの</w:t>
      </w:r>
    </w:p>
    <w:p w14:paraId="7FBD4323" w14:textId="02E58A21" w:rsidR="00D32D24" w:rsidRDefault="00D32D24" w:rsidP="00D32D24">
      <w:pPr>
        <w:ind w:left="440"/>
      </w:pPr>
      <w:r>
        <w:rPr>
          <w:rFonts w:hint="eastAsia"/>
        </w:rPr>
        <w:t>・個人、企業、団体または第三者を誹謗中傷したり、プライバシーを侵害するもの</w:t>
      </w:r>
    </w:p>
    <w:p w14:paraId="3F946F43" w14:textId="17D5AF89" w:rsidR="00D32D24" w:rsidRDefault="00D32D24" w:rsidP="00D32D24">
      <w:pPr>
        <w:ind w:left="440"/>
      </w:pPr>
      <w:r>
        <w:rPr>
          <w:rFonts w:hint="eastAsia"/>
        </w:rPr>
        <w:t>・他の個人、企業、団体等になりすましたもの</w:t>
      </w:r>
    </w:p>
    <w:p w14:paraId="6E0102C6" w14:textId="521F2F53" w:rsidR="00D32D24" w:rsidRDefault="00D32D24" w:rsidP="00D32D24">
      <w:pPr>
        <w:ind w:left="440"/>
      </w:pPr>
      <w:r>
        <w:rPr>
          <w:rFonts w:hint="eastAsia"/>
        </w:rPr>
        <w:t>・本コンテストの適正な運営を妨げるもの</w:t>
      </w:r>
    </w:p>
    <w:p w14:paraId="47EB30FA" w14:textId="169FB9FF" w:rsidR="00D32D24" w:rsidRDefault="00D32D24" w:rsidP="00D32D24">
      <w:pPr>
        <w:ind w:left="440"/>
      </w:pPr>
      <w:r>
        <w:rPr>
          <w:rFonts w:hint="eastAsia"/>
        </w:rPr>
        <w:t>・Instagramの利用規約・法令に違反、または違反するおそれのあるもの</w:t>
      </w:r>
    </w:p>
    <w:p w14:paraId="41DC069D" w14:textId="49169C9C" w:rsidR="00D32D24" w:rsidRDefault="00D32D24" w:rsidP="00D32D24">
      <w:pPr>
        <w:ind w:left="440"/>
      </w:pPr>
      <w:r>
        <w:rPr>
          <w:rFonts w:hint="eastAsia"/>
        </w:rPr>
        <w:t>・その他、町が不適切と判断するもの</w:t>
      </w:r>
    </w:p>
    <w:p w14:paraId="4E1D14EB" w14:textId="4AE0C47F" w:rsidR="00D32D24" w:rsidRDefault="00D32D24" w:rsidP="00D32D24">
      <w:pPr>
        <w:ind w:left="440"/>
      </w:pPr>
      <w:r>
        <w:rPr>
          <w:rFonts w:hint="eastAsia"/>
        </w:rPr>
        <w:t>※募集</w:t>
      </w:r>
      <w:r w:rsidR="00F32DAB">
        <w:rPr>
          <w:rFonts w:hint="eastAsia"/>
        </w:rPr>
        <w:t>要綱</w:t>
      </w:r>
      <w:r>
        <w:rPr>
          <w:rFonts w:hint="eastAsia"/>
        </w:rPr>
        <w:t>は予告なく変更する場合があります。</w:t>
      </w:r>
    </w:p>
    <w:p w14:paraId="2485BAEF" w14:textId="77777777" w:rsidR="00D32D24" w:rsidRDefault="00D32D24" w:rsidP="00D32D24">
      <w:pPr>
        <w:ind w:left="440"/>
      </w:pPr>
    </w:p>
    <w:p w14:paraId="35001378" w14:textId="65975FF2" w:rsidR="00D32D24" w:rsidRDefault="00896D16" w:rsidP="00D32D24">
      <w:r>
        <w:rPr>
          <w:rFonts w:hint="eastAsia"/>
        </w:rPr>
        <w:t>９</w:t>
      </w:r>
      <w:r w:rsidR="00D32D24">
        <w:rPr>
          <w:rFonts w:hint="eastAsia"/>
        </w:rPr>
        <w:t xml:space="preserve">　</w:t>
      </w:r>
      <w:r w:rsidR="00ED6F6B">
        <w:rPr>
          <w:rFonts w:hint="eastAsia"/>
        </w:rPr>
        <w:t>当選</w:t>
      </w:r>
      <w:r w:rsidR="00D32D24">
        <w:rPr>
          <w:rFonts w:hint="eastAsia"/>
        </w:rPr>
        <w:t>作品</w:t>
      </w:r>
    </w:p>
    <w:p w14:paraId="797D83CE" w14:textId="77777777" w:rsidR="00D32D24" w:rsidRDefault="00D32D24" w:rsidP="00002724">
      <w:r>
        <w:rPr>
          <w:rFonts w:hint="eastAsia"/>
        </w:rPr>
        <w:t xml:space="preserve">　　5作品　</w:t>
      </w:r>
    </w:p>
    <w:p w14:paraId="0BA9D41C" w14:textId="7A90166D" w:rsidR="00002724" w:rsidRPr="00547F77" w:rsidRDefault="00D32D24" w:rsidP="00D32D24">
      <w:pPr>
        <w:ind w:firstLineChars="200" w:firstLine="440"/>
      </w:pPr>
      <w:r>
        <w:rPr>
          <w:rFonts w:hint="eastAsia"/>
        </w:rPr>
        <w:t>景品は佐々町の特産品4,000円相当</w:t>
      </w:r>
    </w:p>
    <w:p w14:paraId="53B19FB2" w14:textId="77777777" w:rsidR="00F31438" w:rsidRDefault="00F31438"/>
    <w:p w14:paraId="36AE61A3" w14:textId="201E10FF" w:rsidR="0031174A" w:rsidRDefault="00896D16">
      <w:r>
        <w:rPr>
          <w:rFonts w:hint="eastAsia"/>
        </w:rPr>
        <w:t>10</w:t>
      </w:r>
      <w:r w:rsidR="0031174A">
        <w:rPr>
          <w:rFonts w:hint="eastAsia"/>
        </w:rPr>
        <w:t xml:space="preserve">　審査手順、結果の発送</w:t>
      </w:r>
    </w:p>
    <w:p w14:paraId="5F0F9F69" w14:textId="26604DF3" w:rsidR="0031174A" w:rsidRDefault="0031174A">
      <w:r>
        <w:rPr>
          <w:rFonts w:hint="eastAsia"/>
        </w:rPr>
        <w:t xml:space="preserve">　　・</w:t>
      </w:r>
      <w:r w:rsidR="00A70FC6">
        <w:rPr>
          <w:rFonts w:hint="eastAsia"/>
        </w:rPr>
        <w:t>事務局</w:t>
      </w:r>
      <w:r>
        <w:rPr>
          <w:rFonts w:hint="eastAsia"/>
        </w:rPr>
        <w:t>による審査のうえ、計5作品を選出する</w:t>
      </w:r>
    </w:p>
    <w:p w14:paraId="435CB711" w14:textId="5B8AFD7B" w:rsidR="0031174A" w:rsidRDefault="0031174A">
      <w:r>
        <w:rPr>
          <w:rFonts w:hint="eastAsia"/>
        </w:rPr>
        <w:t xml:space="preserve">　　　選考基準、選考の過程、結果に関するお問い合わせには一切回答いたしません。</w:t>
      </w:r>
    </w:p>
    <w:p w14:paraId="59377D70" w14:textId="094F97DE" w:rsidR="0031174A" w:rsidRDefault="0031174A" w:rsidP="00896D16">
      <w:pPr>
        <w:ind w:left="660" w:hangingChars="300" w:hanging="660"/>
      </w:pPr>
      <w:r>
        <w:rPr>
          <w:rFonts w:hint="eastAsia"/>
        </w:rPr>
        <w:t xml:space="preserve">　　・</w:t>
      </w:r>
      <w:r w:rsidR="00ED6F6B">
        <w:rPr>
          <w:rFonts w:hint="eastAsia"/>
        </w:rPr>
        <w:t>当選</w:t>
      </w:r>
      <w:r>
        <w:rPr>
          <w:rFonts w:hint="eastAsia"/>
        </w:rPr>
        <w:t>者には、</w:t>
      </w:r>
      <w:r w:rsidR="006E20DB">
        <w:rPr>
          <w:rFonts w:hint="eastAsia"/>
        </w:rPr>
        <w:t>2</w:t>
      </w:r>
      <w:r>
        <w:rPr>
          <w:rFonts w:hint="eastAsia"/>
        </w:rPr>
        <w:t>月中旬に佐々町公式アカウントからInstagramダイレクトメッセージで連絡します。メッセージ送信後、7日以内に返信してください。</w:t>
      </w:r>
    </w:p>
    <w:p w14:paraId="4D1A6A9E" w14:textId="4BE23A78" w:rsidR="0031174A" w:rsidRDefault="0031174A" w:rsidP="00896D16">
      <w:pPr>
        <w:ind w:left="660" w:hangingChars="300" w:hanging="660"/>
      </w:pPr>
      <w:r>
        <w:rPr>
          <w:rFonts w:hint="eastAsia"/>
        </w:rPr>
        <w:t xml:space="preserve">　　　また、応募作品のオリジナルデータの提供をお願いします。期間内に返信がない場合及びオリジナルデータを提供していただけない場合は、</w:t>
      </w:r>
      <w:r w:rsidR="006E20DB">
        <w:rPr>
          <w:rFonts w:hint="eastAsia"/>
        </w:rPr>
        <w:t>当選</w:t>
      </w:r>
      <w:r>
        <w:rPr>
          <w:rFonts w:hint="eastAsia"/>
        </w:rPr>
        <w:t>の権利を無効とします。</w:t>
      </w:r>
    </w:p>
    <w:p w14:paraId="70778B8A" w14:textId="7C556AFF" w:rsidR="0031174A" w:rsidRDefault="0031174A">
      <w:r>
        <w:rPr>
          <w:rFonts w:hint="eastAsia"/>
        </w:rPr>
        <w:t xml:space="preserve">　　・</w:t>
      </w:r>
      <w:r w:rsidR="006E20DB">
        <w:rPr>
          <w:rFonts w:hint="eastAsia"/>
        </w:rPr>
        <w:t>当選</w:t>
      </w:r>
      <w:r>
        <w:rPr>
          <w:rFonts w:hint="eastAsia"/>
        </w:rPr>
        <w:t>者には、景品の準備が整い次第発送します。</w:t>
      </w:r>
    </w:p>
    <w:p w14:paraId="64971DA1" w14:textId="77777777" w:rsidR="00896D16" w:rsidRDefault="0031174A" w:rsidP="00896D16">
      <w:pPr>
        <w:ind w:firstLineChars="300" w:firstLine="660"/>
      </w:pPr>
      <w:r>
        <w:rPr>
          <w:rFonts w:hint="eastAsia"/>
        </w:rPr>
        <w:t>住所の不備で景品が届かない場合などは、受け取り辞退とみなします。</w:t>
      </w:r>
    </w:p>
    <w:p w14:paraId="79D4C2E0" w14:textId="3C7EB94A" w:rsidR="0031174A" w:rsidRDefault="0031174A" w:rsidP="00896D16">
      <w:pPr>
        <w:ind w:firstLineChars="300" w:firstLine="660"/>
      </w:pPr>
      <w:r>
        <w:rPr>
          <w:rFonts w:hint="eastAsia"/>
        </w:rPr>
        <w:t>ご注意ください。</w:t>
      </w:r>
    </w:p>
    <w:p w14:paraId="0EC1B786" w14:textId="7E2F61EB" w:rsidR="006562C0" w:rsidRDefault="0031174A" w:rsidP="006562C0">
      <w:pPr>
        <w:ind w:left="660" w:hangingChars="300" w:hanging="660"/>
      </w:pPr>
      <w:r>
        <w:rPr>
          <w:rFonts w:hint="eastAsia"/>
        </w:rPr>
        <w:t xml:space="preserve">　</w:t>
      </w:r>
      <w:r w:rsidR="00896D16">
        <w:rPr>
          <w:rFonts w:hint="eastAsia"/>
        </w:rPr>
        <w:t xml:space="preserve">　</w:t>
      </w:r>
      <w:r w:rsidR="006E20DB">
        <w:rPr>
          <w:rFonts w:hint="eastAsia"/>
        </w:rPr>
        <w:t>・</w:t>
      </w:r>
      <w:r w:rsidR="006562C0">
        <w:rPr>
          <w:rFonts w:hint="eastAsia"/>
        </w:rPr>
        <w:t>令和8年2月中旬に</w:t>
      </w:r>
      <w:r>
        <w:rPr>
          <w:rFonts w:hint="eastAsia"/>
        </w:rPr>
        <w:t>佐々町ホームページ、佐々町公式Instagram</w:t>
      </w:r>
      <w:r w:rsidR="006562C0">
        <w:rPr>
          <w:rFonts w:hint="eastAsia"/>
        </w:rPr>
        <w:t>で発表</w:t>
      </w:r>
      <w:r>
        <w:rPr>
          <w:rFonts w:hint="eastAsia"/>
        </w:rPr>
        <w:t>、広報（4月号）に掲載する予定です。</w:t>
      </w:r>
    </w:p>
    <w:p w14:paraId="2FACADE2" w14:textId="77777777" w:rsidR="00896D16" w:rsidRDefault="00896D16"/>
    <w:p w14:paraId="6597F6A1" w14:textId="7D17969E" w:rsidR="00896D16" w:rsidRDefault="00896D16">
      <w:r>
        <w:rPr>
          <w:rFonts w:hint="eastAsia"/>
        </w:rPr>
        <w:t>11　主催・お問い合わせ先</w:t>
      </w:r>
    </w:p>
    <w:p w14:paraId="735F1096" w14:textId="24354630" w:rsidR="00896D16" w:rsidRDefault="00896D16">
      <w:r>
        <w:rPr>
          <w:rFonts w:hint="eastAsia"/>
        </w:rPr>
        <w:t xml:space="preserve">　　佐々町　企画商工課</w:t>
      </w:r>
    </w:p>
    <w:p w14:paraId="6341FB7A" w14:textId="10317A33" w:rsidR="00896D16" w:rsidRDefault="00896D16">
      <w:r>
        <w:rPr>
          <w:rFonts w:hint="eastAsia"/>
        </w:rPr>
        <w:t xml:space="preserve">　　〒857-0392　長崎県北松浦郡佐々町本田原免168-2</w:t>
      </w:r>
    </w:p>
    <w:p w14:paraId="3C90C156" w14:textId="40206045" w:rsidR="00896D16" w:rsidRDefault="00896D16">
      <w:r>
        <w:rPr>
          <w:rFonts w:hint="eastAsia"/>
        </w:rPr>
        <w:t xml:space="preserve">　　電話：0956-62-2101　</w:t>
      </w:r>
      <w:r w:rsidR="007A70CD">
        <w:rPr>
          <w:rFonts w:hint="eastAsia"/>
        </w:rPr>
        <w:t>FAX：0956-62-3178</w:t>
      </w:r>
    </w:p>
    <w:p w14:paraId="465A6B2F" w14:textId="5EBF3E7B" w:rsidR="007A70CD" w:rsidRDefault="007A70CD">
      <w:r>
        <w:rPr>
          <w:rFonts w:hint="eastAsia"/>
        </w:rPr>
        <w:t xml:space="preserve">　　メールアドレス：kikaku@town.saza.lg.jp</w:t>
      </w:r>
    </w:p>
    <w:p w14:paraId="4E142223" w14:textId="77777777" w:rsidR="00ED6F6B" w:rsidRPr="00ED6F6B" w:rsidRDefault="00ED6F6B" w:rsidP="00ED6F6B"/>
    <w:p w14:paraId="29D71BA1" w14:textId="77777777" w:rsidR="00ED6F6B" w:rsidRPr="00ED6F6B" w:rsidRDefault="00ED6F6B" w:rsidP="00ED6F6B"/>
    <w:p w14:paraId="4077C435" w14:textId="77777777" w:rsidR="00ED6F6B" w:rsidRPr="00ED6F6B" w:rsidRDefault="00ED6F6B" w:rsidP="00ED6F6B"/>
    <w:p w14:paraId="4E1E0626" w14:textId="77777777" w:rsidR="00ED6F6B" w:rsidRPr="00ED6F6B" w:rsidRDefault="00ED6F6B" w:rsidP="00ED6F6B"/>
    <w:p w14:paraId="2B5C826D" w14:textId="77777777" w:rsidR="00ED6F6B" w:rsidRPr="00ED6F6B" w:rsidRDefault="00ED6F6B" w:rsidP="00ED6F6B"/>
    <w:p w14:paraId="1C6260FD" w14:textId="77777777" w:rsidR="00ED6F6B" w:rsidRPr="00ED6F6B" w:rsidRDefault="00ED6F6B" w:rsidP="00ED6F6B"/>
    <w:p w14:paraId="09715612" w14:textId="77777777" w:rsidR="00ED6F6B" w:rsidRPr="00ED6F6B" w:rsidRDefault="00ED6F6B" w:rsidP="00ED6F6B"/>
    <w:p w14:paraId="7C23DE04" w14:textId="77777777" w:rsidR="00ED6F6B" w:rsidRDefault="00ED6F6B" w:rsidP="00ED6F6B"/>
    <w:p w14:paraId="28B30A05" w14:textId="77777777" w:rsidR="002A6AD8" w:rsidRDefault="002A6AD8" w:rsidP="00ED6F6B"/>
    <w:p w14:paraId="084C410D" w14:textId="77777777" w:rsidR="002A6AD8" w:rsidRPr="00ED6F6B" w:rsidRDefault="002A6AD8" w:rsidP="00ED6F6B"/>
    <w:p w14:paraId="05EAC3AA" w14:textId="77777777" w:rsidR="00ED6F6B" w:rsidRPr="00ED6F6B" w:rsidRDefault="00ED6F6B" w:rsidP="00ED6F6B"/>
    <w:sectPr w:rsidR="00ED6F6B" w:rsidRPr="00ED6F6B" w:rsidSect="0031174A">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258D" w14:textId="77777777" w:rsidR="0055114B" w:rsidRDefault="0055114B" w:rsidP="00A70FC6">
      <w:pPr>
        <w:spacing w:line="240" w:lineRule="auto"/>
      </w:pPr>
      <w:r>
        <w:separator/>
      </w:r>
    </w:p>
  </w:endnote>
  <w:endnote w:type="continuationSeparator" w:id="0">
    <w:p w14:paraId="2249397E" w14:textId="77777777" w:rsidR="0055114B" w:rsidRDefault="0055114B" w:rsidP="00A70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99F1" w14:textId="77777777" w:rsidR="0055114B" w:rsidRDefault="0055114B" w:rsidP="00A70FC6">
      <w:pPr>
        <w:spacing w:line="240" w:lineRule="auto"/>
      </w:pPr>
      <w:r>
        <w:separator/>
      </w:r>
    </w:p>
  </w:footnote>
  <w:footnote w:type="continuationSeparator" w:id="0">
    <w:p w14:paraId="5B4D5E31" w14:textId="77777777" w:rsidR="0055114B" w:rsidRDefault="0055114B" w:rsidP="00A70F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69BD"/>
    <w:multiLevelType w:val="hybridMultilevel"/>
    <w:tmpl w:val="11728C2C"/>
    <w:lvl w:ilvl="0" w:tplc="B80AD88C">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2F8C423B"/>
    <w:multiLevelType w:val="hybridMultilevel"/>
    <w:tmpl w:val="0DACEC70"/>
    <w:lvl w:ilvl="0" w:tplc="765629CE">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377F4202"/>
    <w:multiLevelType w:val="hybridMultilevel"/>
    <w:tmpl w:val="9C667B4E"/>
    <w:lvl w:ilvl="0" w:tplc="FA308522">
      <w:start w:val="1"/>
      <w:numFmt w:val="decimalEnclosedParen"/>
      <w:lvlText w:val="%1"/>
      <w:lvlJc w:val="left"/>
      <w:pPr>
        <w:ind w:left="580" w:hanging="360"/>
      </w:pPr>
      <w:rPr>
        <w:rFonts w:asciiTheme="minorHAnsi" w:eastAsiaTheme="minorEastAsia" w:hAnsiTheme="minorHAnsi" w:cstheme="minorBidi"/>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496867F0"/>
    <w:multiLevelType w:val="hybridMultilevel"/>
    <w:tmpl w:val="2E56142C"/>
    <w:lvl w:ilvl="0" w:tplc="26B8E0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85594">
    <w:abstractNumId w:val="2"/>
  </w:num>
  <w:num w:numId="2" w16cid:durableId="604309458">
    <w:abstractNumId w:val="1"/>
  </w:num>
  <w:num w:numId="3" w16cid:durableId="202451485">
    <w:abstractNumId w:val="0"/>
  </w:num>
  <w:num w:numId="4" w16cid:durableId="1552887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38"/>
    <w:rsid w:val="00002724"/>
    <w:rsid w:val="0003064D"/>
    <w:rsid w:val="000900EE"/>
    <w:rsid w:val="00171BB8"/>
    <w:rsid w:val="002A6AD8"/>
    <w:rsid w:val="002E458A"/>
    <w:rsid w:val="0031174A"/>
    <w:rsid w:val="00363AA0"/>
    <w:rsid w:val="0043039E"/>
    <w:rsid w:val="005228D7"/>
    <w:rsid w:val="005428B0"/>
    <w:rsid w:val="00547F77"/>
    <w:rsid w:val="0055114B"/>
    <w:rsid w:val="0059026D"/>
    <w:rsid w:val="006562C0"/>
    <w:rsid w:val="006738EF"/>
    <w:rsid w:val="006E20DB"/>
    <w:rsid w:val="007A70CD"/>
    <w:rsid w:val="007C7644"/>
    <w:rsid w:val="007D4B46"/>
    <w:rsid w:val="00896D16"/>
    <w:rsid w:val="009414E1"/>
    <w:rsid w:val="00A70FC6"/>
    <w:rsid w:val="00AA1B13"/>
    <w:rsid w:val="00B365AA"/>
    <w:rsid w:val="00B81E3D"/>
    <w:rsid w:val="00BA5B23"/>
    <w:rsid w:val="00CB460C"/>
    <w:rsid w:val="00D32D24"/>
    <w:rsid w:val="00ED6F6B"/>
    <w:rsid w:val="00F31438"/>
    <w:rsid w:val="00F3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36AAD"/>
  <w15:chartTrackingRefBased/>
  <w15:docId w15:val="{8AC76C58-54BD-4D81-BAE9-3FCC4750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14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14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14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14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14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14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14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14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14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14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14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14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14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14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14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14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14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14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1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1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4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1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438"/>
    <w:pPr>
      <w:spacing w:before="160" w:after="160"/>
      <w:jc w:val="center"/>
    </w:pPr>
    <w:rPr>
      <w:i/>
      <w:iCs/>
      <w:color w:val="404040" w:themeColor="text1" w:themeTint="BF"/>
    </w:rPr>
  </w:style>
  <w:style w:type="character" w:customStyle="1" w:styleId="a8">
    <w:name w:val="引用文 (文字)"/>
    <w:basedOn w:val="a0"/>
    <w:link w:val="a7"/>
    <w:uiPriority w:val="29"/>
    <w:rsid w:val="00F31438"/>
    <w:rPr>
      <w:i/>
      <w:iCs/>
      <w:color w:val="404040" w:themeColor="text1" w:themeTint="BF"/>
    </w:rPr>
  </w:style>
  <w:style w:type="paragraph" w:styleId="a9">
    <w:name w:val="List Paragraph"/>
    <w:basedOn w:val="a"/>
    <w:uiPriority w:val="34"/>
    <w:qFormat/>
    <w:rsid w:val="00F31438"/>
    <w:pPr>
      <w:ind w:left="720"/>
      <w:contextualSpacing/>
    </w:pPr>
  </w:style>
  <w:style w:type="character" w:styleId="21">
    <w:name w:val="Intense Emphasis"/>
    <w:basedOn w:val="a0"/>
    <w:uiPriority w:val="21"/>
    <w:qFormat/>
    <w:rsid w:val="00F31438"/>
    <w:rPr>
      <w:i/>
      <w:iCs/>
      <w:color w:val="0F4761" w:themeColor="accent1" w:themeShade="BF"/>
    </w:rPr>
  </w:style>
  <w:style w:type="paragraph" w:styleId="22">
    <w:name w:val="Intense Quote"/>
    <w:basedOn w:val="a"/>
    <w:next w:val="a"/>
    <w:link w:val="23"/>
    <w:uiPriority w:val="30"/>
    <w:qFormat/>
    <w:rsid w:val="00F31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1438"/>
    <w:rPr>
      <w:i/>
      <w:iCs/>
      <w:color w:val="0F4761" w:themeColor="accent1" w:themeShade="BF"/>
    </w:rPr>
  </w:style>
  <w:style w:type="character" w:styleId="24">
    <w:name w:val="Intense Reference"/>
    <w:basedOn w:val="a0"/>
    <w:uiPriority w:val="32"/>
    <w:qFormat/>
    <w:rsid w:val="00F31438"/>
    <w:rPr>
      <w:b/>
      <w:bCs/>
      <w:smallCaps/>
      <w:color w:val="0F4761" w:themeColor="accent1" w:themeShade="BF"/>
      <w:spacing w:val="5"/>
    </w:rPr>
  </w:style>
  <w:style w:type="table" w:styleId="aa">
    <w:name w:val="Table Grid"/>
    <w:basedOn w:val="a1"/>
    <w:uiPriority w:val="39"/>
    <w:rsid w:val="006E20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70FC6"/>
    <w:pPr>
      <w:tabs>
        <w:tab w:val="center" w:pos="4252"/>
        <w:tab w:val="right" w:pos="8504"/>
      </w:tabs>
      <w:snapToGrid w:val="0"/>
    </w:pPr>
  </w:style>
  <w:style w:type="character" w:customStyle="1" w:styleId="ac">
    <w:name w:val="ヘッダー (文字)"/>
    <w:basedOn w:val="a0"/>
    <w:link w:val="ab"/>
    <w:uiPriority w:val="99"/>
    <w:rsid w:val="00A70FC6"/>
  </w:style>
  <w:style w:type="paragraph" w:styleId="ad">
    <w:name w:val="footer"/>
    <w:basedOn w:val="a"/>
    <w:link w:val="ae"/>
    <w:uiPriority w:val="99"/>
    <w:unhideWhenUsed/>
    <w:rsid w:val="00A70FC6"/>
    <w:pPr>
      <w:tabs>
        <w:tab w:val="center" w:pos="4252"/>
        <w:tab w:val="right" w:pos="8504"/>
      </w:tabs>
      <w:snapToGrid w:val="0"/>
    </w:pPr>
  </w:style>
  <w:style w:type="character" w:customStyle="1" w:styleId="ae">
    <w:name w:val="フッター (文字)"/>
    <w:basedOn w:val="a0"/>
    <w:link w:val="ad"/>
    <w:uiPriority w:val="99"/>
    <w:rsid w:val="00A7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陽菜</dc:creator>
  <cp:keywords/>
  <dc:description/>
  <cp:lastModifiedBy>kishou01</cp:lastModifiedBy>
  <cp:revision>5</cp:revision>
  <cp:lastPrinted>2025-10-27T05:07:00Z</cp:lastPrinted>
  <dcterms:created xsi:type="dcterms:W3CDTF">2025-10-27T01:28:00Z</dcterms:created>
  <dcterms:modified xsi:type="dcterms:W3CDTF">2025-12-01T03:53:00Z</dcterms:modified>
</cp:coreProperties>
</file>