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329D" w14:textId="2248C84C" w:rsidR="0040231A" w:rsidRPr="004F3C3F" w:rsidRDefault="00302A50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77777777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78D4BE21" w:rsidR="0040231A" w:rsidRPr="004F3C3F" w:rsidRDefault="0040231A" w:rsidP="0040231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77777777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48F4BEA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（長崎県子連へ提出）</w:t>
      </w:r>
    </w:p>
    <w:p w14:paraId="286008A8" w14:textId="77777777" w:rsidR="0040231A" w:rsidRPr="004F3C3F" w:rsidRDefault="0040231A" w:rsidP="0040231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0738D4CD" w14:textId="2EFED6C9" w:rsidR="0040231A" w:rsidRPr="004F3C3F" w:rsidRDefault="0040231A" w:rsidP="00B66404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B66404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</w:p>
    <w:p w14:paraId="2A485FB1" w14:textId="77777777" w:rsidR="0040231A" w:rsidRPr="004F3C3F" w:rsidRDefault="0040231A" w:rsidP="00B66404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) </w:t>
      </w:r>
    </w:p>
    <w:p w14:paraId="2AF0156C" w14:textId="4538B597" w:rsidR="00635DF2" w:rsidRDefault="00B66404" w:rsidP="00B66404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㊞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</w:p>
    <w:p w14:paraId="358BCB04" w14:textId="4B9A2116" w:rsidR="0040231A" w:rsidRPr="004F3C3F" w:rsidRDefault="00302A50" w:rsidP="00B66404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C0BEA03" w14:textId="12132152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77777777" w:rsidR="0040231A" w:rsidRPr="005130F9" w:rsidRDefault="0040231A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72F431F7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AF12A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40231A" w:rsidRPr="004F3C3F" w14:paraId="57145BD3" w14:textId="77777777" w:rsidTr="00AF12A7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7777777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AF12A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AF12A7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77777777" w:rsidR="0040231A" w:rsidRPr="004F3C3F" w:rsidRDefault="0040231A" w:rsidP="000F54EB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B66404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77777777" w:rsidR="0040231A" w:rsidRPr="004F3C3F" w:rsidRDefault="009B4C26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B66404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77777777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B66404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18384C" w14:textId="1BCBB98D" w:rsidR="00122A4B" w:rsidRPr="004F3C3F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77777777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DEBA" w14:textId="313A3AB6" w:rsidR="00122A4B" w:rsidRPr="004F3C3F" w:rsidRDefault="00122A4B" w:rsidP="005A6D1A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63480CA3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A495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77777777" w:rsidR="0040231A" w:rsidRPr="004F3C3F" w:rsidRDefault="0040231A" w:rsidP="00D0056A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 w:hint="eastAsia"/>
                <w:kern w:val="0"/>
              </w:rPr>
            </w:pPr>
          </w:p>
        </w:tc>
      </w:tr>
      <w:tr w:rsidR="0040231A" w:rsidRPr="004F3C3F" w14:paraId="5FF36F8E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8026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FBE" w14:textId="79492176" w:rsidR="00D94615" w:rsidRPr="004F3C3F" w:rsidRDefault="0040231A" w:rsidP="005A6D1A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509F" w14:textId="77777777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75C8FDD" w14:textId="4E95A4F3" w:rsidR="00527CDB" w:rsidRDefault="00527CDB" w:rsidP="005A6D1A">
      <w:pPr>
        <w:ind w:right="140"/>
        <w:rPr>
          <w:rFonts w:ascii="UD デジタル 教科書体 NK-R" w:eastAsia="UD デジタル 教科書体 NK-R"/>
        </w:rPr>
      </w:pPr>
    </w:p>
    <w:p w14:paraId="546BA700" w14:textId="6A344B76" w:rsidR="005A6D1A" w:rsidRDefault="005A6D1A" w:rsidP="005A6D1A">
      <w:pPr>
        <w:ind w:right="-4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提出書類　　□長県子連様式２　　　□〈共済様式〉０３　名簿が足りない場合〈共済様式〉０４</w:t>
      </w:r>
    </w:p>
    <w:p w14:paraId="21BA3124" w14:textId="42EFDC9B" w:rsidR="005A6D1A" w:rsidRDefault="005A6D1A" w:rsidP="005A6D1A">
      <w:pPr>
        <w:ind w:right="1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□〈共済様式〉０５</w:t>
      </w:r>
    </w:p>
    <w:p w14:paraId="76C8BA96" w14:textId="02DA60E6" w:rsidR="008128AA" w:rsidRPr="004F3C3F" w:rsidRDefault="005A6D1A" w:rsidP="008128AA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lastRenderedPageBreak/>
        <w:t>０４</w:t>
      </w:r>
      <w:r w:rsidR="008128A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8128AA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2　</w:t>
      </w:r>
      <w:r w:rsidR="008128A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0DAB0B6D" w14:textId="77777777" w:rsidR="008128AA" w:rsidRPr="004F3C3F" w:rsidRDefault="008128AA" w:rsidP="008128A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75E1FCAE" w14:textId="77777777" w:rsidR="008128AA" w:rsidRPr="004F3C3F" w:rsidRDefault="008128AA" w:rsidP="008128A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年　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月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日</w:t>
      </w:r>
    </w:p>
    <w:p w14:paraId="79A7A63B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一般財団法人　長崎県子ども会育成連合会　御中</w:t>
      </w:r>
    </w:p>
    <w:p w14:paraId="2FA10B90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</w:t>
      </w:r>
      <w:r>
        <w:rPr>
          <w:rFonts w:ascii="UD デジタル 教科書体 NK-R" w:eastAsia="UD デジタル 教科書体 NK-R" w:hAnsi="ＭＳ Ｐゴシック" w:hint="eastAsia"/>
          <w:sz w:val="20"/>
        </w:rPr>
        <w:t>市町子連控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）</w:t>
      </w:r>
    </w:p>
    <w:p w14:paraId="50455CF7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100C5EC7" w14:textId="77777777" w:rsidR="008128AA" w:rsidRPr="004F3C3F" w:rsidRDefault="008128AA" w:rsidP="008128AA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単位子ども会番号（9桁）№</w:t>
      </w:r>
    </w:p>
    <w:p w14:paraId="459CB31D" w14:textId="77777777" w:rsidR="008128AA" w:rsidRPr="004F3C3F" w:rsidRDefault="008128AA" w:rsidP="008128AA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単位子ども会名(団体名) </w:t>
      </w:r>
    </w:p>
    <w:p w14:paraId="27902991" w14:textId="77777777" w:rsidR="008128AA" w:rsidRDefault="008128AA" w:rsidP="008128AA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09764D5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2B043252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5B0B3FB1" w14:textId="77777777" w:rsidR="008128AA" w:rsidRPr="005130F9" w:rsidRDefault="008128AA" w:rsidP="008128A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59974337" w14:textId="77777777" w:rsidR="008128AA" w:rsidRPr="004F3C3F" w:rsidRDefault="008128AA" w:rsidP="008128AA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　　　　 年度分として加入申し込みをいたします。</w:t>
      </w:r>
    </w:p>
    <w:p w14:paraId="1AFA6DA0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8128AA" w:rsidRPr="004F3C3F" w14:paraId="7291D03D" w14:textId="77777777" w:rsidTr="00573F65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4208" w14:textId="77777777" w:rsidR="008128AA" w:rsidRPr="004F3C3F" w:rsidRDefault="008128AA" w:rsidP="00573F65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B81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274" w14:textId="77777777" w:rsidR="008128AA" w:rsidRPr="004F3C3F" w:rsidRDefault="008128AA" w:rsidP="00573F65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8128AA" w:rsidRPr="004F3C3F" w14:paraId="6E801771" w14:textId="77777777" w:rsidTr="00573F65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E96FD" w14:textId="77777777" w:rsidR="008128AA" w:rsidRPr="004F3C3F" w:rsidRDefault="008128AA" w:rsidP="00573F65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583B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C8DA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13D203D4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982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09E88D02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384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066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710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5CFB018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37C6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00644E8F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6366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12F65A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D818CB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E01621C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61DCD9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01BF4724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625F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69D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3C9D92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17596ED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AE02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52B312AF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8E8D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A93725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6B54DA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4712BF7" w14:textId="77777777" w:rsidR="008128AA" w:rsidRPr="004F3C3F" w:rsidRDefault="008128AA" w:rsidP="00573F65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B0838A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72902519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09D5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DD4F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36FD35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A9CCE78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A0F1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4853A484" w14:textId="77777777" w:rsidTr="00573F65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3156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D7074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8400587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4B2101C1" w14:textId="77777777" w:rsidR="008128AA" w:rsidRPr="004F3C3F" w:rsidRDefault="008128AA" w:rsidP="00573F65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4D30BD" w14:textId="77777777" w:rsidR="008128AA" w:rsidRPr="004F3C3F" w:rsidRDefault="008128AA" w:rsidP="00573F65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8128AA" w:rsidRPr="004F3C3F" w14:paraId="6B576103" w14:textId="77777777" w:rsidTr="00573F65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3E5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32FAD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078CFCB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5C897AE" w14:textId="77777777" w:rsidR="008128AA" w:rsidRPr="004F3C3F" w:rsidRDefault="008128AA" w:rsidP="00573F65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6FCEA4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086CC505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2319E76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DC7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780C4A7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2051EB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9777F5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CDB8" w14:textId="39787511" w:rsidR="008128AA" w:rsidRPr="004F3C3F" w:rsidRDefault="008128AA" w:rsidP="00D0056A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 w:hint="eastAsia"/>
                <w:kern w:val="0"/>
              </w:rPr>
            </w:pPr>
          </w:p>
        </w:tc>
      </w:tr>
      <w:tr w:rsidR="008128AA" w:rsidRPr="004F3C3F" w14:paraId="1BD6CD0D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FCEF4A2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518BBDF2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79C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6EAF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0A128E2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42F1" w14:textId="77777777" w:rsidR="008128AA" w:rsidRPr="004F3C3F" w:rsidRDefault="008128AA" w:rsidP="00D0056A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 w:hint="eastAsia"/>
                <w:kern w:val="0"/>
              </w:rPr>
            </w:pPr>
          </w:p>
        </w:tc>
      </w:tr>
      <w:tr w:rsidR="008128AA" w:rsidRPr="004F3C3F" w14:paraId="2BA99872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A8539BA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04044B6C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036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69761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DA1CF5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D019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785D3AE7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8128AA" w:rsidRPr="004F3C3F" w14:paraId="4487B4BB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FE1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484FE2A2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E06" w14:textId="77777777" w:rsidR="008128AA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会費合計（①＋②＋③）</w:t>
            </w:r>
          </w:p>
          <w:p w14:paraId="5BDC089B" w14:textId="77777777" w:rsidR="008128AA" w:rsidRPr="004F3C3F" w:rsidRDefault="008128AA" w:rsidP="00573F6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306A4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D627D5F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07D68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12CB2F12" w14:textId="77777777" w:rsidR="00F74BE1" w:rsidRDefault="00F74BE1" w:rsidP="00F74BE1">
      <w:pPr>
        <w:ind w:right="140"/>
        <w:rPr>
          <w:rFonts w:ascii="UD デジタル 教科書体 NK-R" w:eastAsia="UD デジタル 教科書体 NK-R"/>
        </w:rPr>
      </w:pPr>
    </w:p>
    <w:p w14:paraId="17D97A84" w14:textId="77777777" w:rsidR="00F74BE1" w:rsidRDefault="00F74BE1" w:rsidP="00F74BE1">
      <w:pPr>
        <w:ind w:right="-4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提出書類　　□長県子連様式２　　　□〈共済様式〉０３　名簿が足りない場合〈共済様式〉０４</w:t>
      </w:r>
    </w:p>
    <w:p w14:paraId="252D3B62" w14:textId="0D3DDD8B" w:rsidR="008128AA" w:rsidRPr="004F3C3F" w:rsidRDefault="00F74BE1" w:rsidP="00F74BE1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□〈共済様式〉０５</w:t>
      </w:r>
    </w:p>
    <w:p w14:paraId="53CFBCF8" w14:textId="77777777" w:rsidR="008128AA" w:rsidRPr="004F3C3F" w:rsidRDefault="008128AA" w:rsidP="008128AA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lastRenderedPageBreak/>
        <w:t>長県子連様式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2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639146CA" w14:textId="77777777" w:rsidR="008128AA" w:rsidRPr="004F3C3F" w:rsidRDefault="008128AA" w:rsidP="008128A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5755A546" w14:textId="77777777" w:rsidR="008128AA" w:rsidRPr="004F3C3F" w:rsidRDefault="008128AA" w:rsidP="008128A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年　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月　</w:t>
      </w:r>
      <w:r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日</w:t>
      </w:r>
    </w:p>
    <w:p w14:paraId="0BB24BDE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一般財団法人　長崎県子ども会育成連合会　御中</w:t>
      </w:r>
    </w:p>
    <w:p w14:paraId="52154A88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</w:t>
      </w:r>
      <w:r>
        <w:rPr>
          <w:rFonts w:ascii="UD デジタル 教科書体 NK-R" w:eastAsia="UD デジタル 教科書体 NK-R" w:hAnsi="ＭＳ Ｐゴシック" w:hint="eastAsia"/>
          <w:sz w:val="20"/>
        </w:rPr>
        <w:t>単位子ども会控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）</w:t>
      </w:r>
    </w:p>
    <w:p w14:paraId="15D916CE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444C96AE" w14:textId="77777777" w:rsidR="008128AA" w:rsidRPr="004F3C3F" w:rsidRDefault="008128AA" w:rsidP="008128AA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単位子ども会番号（9桁）№</w:t>
      </w:r>
    </w:p>
    <w:p w14:paraId="493D73BE" w14:textId="77777777" w:rsidR="008128AA" w:rsidRPr="004F3C3F" w:rsidRDefault="008128AA" w:rsidP="008128AA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単位子ども会名(団体名) </w:t>
      </w:r>
    </w:p>
    <w:p w14:paraId="558E1464" w14:textId="77777777" w:rsidR="008128AA" w:rsidRDefault="008128AA" w:rsidP="008128AA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　　　　　　　　　　　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46B12E66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164DD261" w14:textId="77777777" w:rsidR="008128AA" w:rsidRPr="004F3C3F" w:rsidRDefault="008128AA" w:rsidP="008128AA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428C861D" w14:textId="77777777" w:rsidR="008128AA" w:rsidRPr="005130F9" w:rsidRDefault="008128AA" w:rsidP="008128A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2401ED30" w14:textId="77777777" w:rsidR="008128AA" w:rsidRPr="004F3C3F" w:rsidRDefault="008128AA" w:rsidP="008128AA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　　　　 年度分として加入申し込みをいたします。</w:t>
      </w:r>
    </w:p>
    <w:p w14:paraId="78F51E6E" w14:textId="77777777" w:rsidR="008128AA" w:rsidRPr="004F3C3F" w:rsidRDefault="008128AA" w:rsidP="008128A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8128AA" w:rsidRPr="004F3C3F" w14:paraId="5170BEC0" w14:textId="77777777" w:rsidTr="00573F65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38D" w14:textId="77777777" w:rsidR="008128AA" w:rsidRPr="004F3C3F" w:rsidRDefault="008128AA" w:rsidP="00573F65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026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93E" w14:textId="77777777" w:rsidR="008128AA" w:rsidRPr="004F3C3F" w:rsidRDefault="008128AA" w:rsidP="00573F65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8128AA" w:rsidRPr="004F3C3F" w14:paraId="669C056F" w14:textId="77777777" w:rsidTr="00573F65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52B612" w14:textId="77777777" w:rsidR="008128AA" w:rsidRPr="004F3C3F" w:rsidRDefault="008128AA" w:rsidP="00573F65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C714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0B86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6F381BE6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2916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38B01BED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685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6FC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84B2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DF84707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96F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329B8697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296A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3DAAF0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CD3947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BF2E2C2" w14:textId="77777777" w:rsidR="008128AA" w:rsidRPr="004F3C3F" w:rsidRDefault="008128AA" w:rsidP="00573F65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FF2044A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37FCB71C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2480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D94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5C0C2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9A08BB8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095B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4D2B11AB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978D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6E0835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33D97F9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FBE036" w14:textId="77777777" w:rsidR="008128AA" w:rsidRPr="004F3C3F" w:rsidRDefault="008128AA" w:rsidP="00573F65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5D5264C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8128AA" w:rsidRPr="004F3C3F" w14:paraId="2CCDE34C" w14:textId="77777777" w:rsidTr="00573F65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A1B8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618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7D4DAD" w14:textId="77777777" w:rsidR="008128AA" w:rsidRPr="004F3C3F" w:rsidRDefault="008128AA" w:rsidP="00573F65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819C03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FB3B4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654BBB1A" w14:textId="77777777" w:rsidTr="00573F65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AB74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F80F9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637F70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161CC142" w14:textId="77777777" w:rsidR="008128AA" w:rsidRPr="004F3C3F" w:rsidRDefault="008128AA" w:rsidP="00573F65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82EC516" w14:textId="77777777" w:rsidR="008128AA" w:rsidRPr="004F3C3F" w:rsidRDefault="008128AA" w:rsidP="00573F65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8128AA" w:rsidRPr="004F3C3F" w14:paraId="350CBBDA" w14:textId="77777777" w:rsidTr="00573F65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5B3A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AEEE1" w14:textId="77777777" w:rsidR="008128AA" w:rsidRPr="004F3C3F" w:rsidRDefault="008128AA" w:rsidP="00573F65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0B1151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00A439A1" w14:textId="77777777" w:rsidR="008128AA" w:rsidRPr="004F3C3F" w:rsidRDefault="008128AA" w:rsidP="00573F65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4389DD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128AA" w:rsidRPr="004F3C3F" w14:paraId="68F3CC38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48F73F6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F12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91E30C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BC03793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2820D1AE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ECF8" w14:textId="01B89503" w:rsidR="008128AA" w:rsidRPr="00D0056A" w:rsidRDefault="008128AA" w:rsidP="00D0056A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</w:pPr>
          </w:p>
        </w:tc>
      </w:tr>
      <w:tr w:rsidR="008128AA" w:rsidRPr="004F3C3F" w14:paraId="09582BB8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BEE7049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35568899" w14:textId="77777777" w:rsidR="008128AA" w:rsidRPr="004F3C3F" w:rsidRDefault="008128AA" w:rsidP="00573F65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499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A0234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7B336FCF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56031" w14:textId="77777777" w:rsidR="008128AA" w:rsidRPr="004F3C3F" w:rsidRDefault="008128AA" w:rsidP="00D0056A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 w:hint="eastAsia"/>
                <w:kern w:val="0"/>
              </w:rPr>
            </w:pPr>
          </w:p>
        </w:tc>
      </w:tr>
      <w:tr w:rsidR="008128AA" w:rsidRPr="004F3C3F" w14:paraId="0E9972B5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691E553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6174C75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441" w14:textId="77777777" w:rsidR="008128AA" w:rsidRPr="004F3C3F" w:rsidRDefault="008128AA" w:rsidP="00573F65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4C647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3F76497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AC3AF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5791C758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8128AA" w:rsidRPr="004F3C3F" w14:paraId="700F55D4" w14:textId="77777777" w:rsidTr="00573F65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745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310500C7" w14:textId="77777777" w:rsidR="008128AA" w:rsidRPr="004F3C3F" w:rsidRDefault="008128AA" w:rsidP="00573F65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9C8C" w14:textId="77777777" w:rsidR="008128AA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会費合計（①＋②＋③）</w:t>
            </w:r>
          </w:p>
          <w:p w14:paraId="7AB180EC" w14:textId="77777777" w:rsidR="008128AA" w:rsidRPr="004F3C3F" w:rsidRDefault="008128AA" w:rsidP="00573F6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C451" w14:textId="77777777" w:rsidR="008128AA" w:rsidRPr="004F3C3F" w:rsidRDefault="008128AA" w:rsidP="00573F65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696FE2B" w14:textId="77777777" w:rsidR="008128AA" w:rsidRPr="004F3C3F" w:rsidRDefault="008128AA" w:rsidP="00573F65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D0056A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6793" w14:textId="77777777" w:rsidR="008128AA" w:rsidRPr="004F3C3F" w:rsidRDefault="008128AA" w:rsidP="00573F65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439FCBB" w14:textId="77777777" w:rsidR="00F74BE1" w:rsidRDefault="00F74BE1" w:rsidP="00F74BE1">
      <w:pPr>
        <w:ind w:right="140"/>
        <w:rPr>
          <w:rFonts w:ascii="UD デジタル 教科書体 NK-R" w:eastAsia="UD デジタル 教科書体 NK-R"/>
        </w:rPr>
      </w:pPr>
    </w:p>
    <w:p w14:paraId="1FA18A58" w14:textId="77777777" w:rsidR="00F74BE1" w:rsidRDefault="00F74BE1" w:rsidP="00F74BE1">
      <w:pPr>
        <w:ind w:right="-4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提出書類　　□長県子連様式２　　　□〈共済様式〉０３　名簿が足りない場合〈共済様式〉０４</w:t>
      </w:r>
    </w:p>
    <w:p w14:paraId="3E1F1128" w14:textId="134527D7" w:rsidR="008128AA" w:rsidRPr="008128AA" w:rsidRDefault="00F74BE1" w:rsidP="00F74BE1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□〈共済様式〉０５</w:t>
      </w:r>
    </w:p>
    <w:sectPr w:rsidR="008128AA" w:rsidRPr="008128AA" w:rsidSect="004926D0">
      <w:pgSz w:w="11906" w:h="16838"/>
      <w:pgMar w:top="1701" w:right="1701" w:bottom="1134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3ABB" w14:textId="77777777" w:rsidR="004926D0" w:rsidRDefault="004926D0" w:rsidP="009E7401">
      <w:r>
        <w:separator/>
      </w:r>
    </w:p>
  </w:endnote>
  <w:endnote w:type="continuationSeparator" w:id="0">
    <w:p w14:paraId="7883CE7A" w14:textId="77777777" w:rsidR="004926D0" w:rsidRDefault="004926D0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369C" w14:textId="77777777" w:rsidR="004926D0" w:rsidRDefault="004926D0" w:rsidP="009E7401">
      <w:r>
        <w:separator/>
      </w:r>
    </w:p>
  </w:footnote>
  <w:footnote w:type="continuationSeparator" w:id="0">
    <w:p w14:paraId="5EF2233E" w14:textId="77777777" w:rsidR="004926D0" w:rsidRDefault="004926D0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292712917">
    <w:abstractNumId w:val="6"/>
  </w:num>
  <w:num w:numId="2" w16cid:durableId="1523738265">
    <w:abstractNumId w:val="1"/>
  </w:num>
  <w:num w:numId="3" w16cid:durableId="1577856854">
    <w:abstractNumId w:val="9"/>
  </w:num>
  <w:num w:numId="4" w16cid:durableId="1400010277">
    <w:abstractNumId w:val="5"/>
  </w:num>
  <w:num w:numId="5" w16cid:durableId="1857501357">
    <w:abstractNumId w:val="7"/>
  </w:num>
  <w:num w:numId="6" w16cid:durableId="1650939512">
    <w:abstractNumId w:val="3"/>
  </w:num>
  <w:num w:numId="7" w16cid:durableId="887952241">
    <w:abstractNumId w:val="11"/>
  </w:num>
  <w:num w:numId="8" w16cid:durableId="913320769">
    <w:abstractNumId w:val="4"/>
  </w:num>
  <w:num w:numId="9" w16cid:durableId="1758289880">
    <w:abstractNumId w:val="14"/>
  </w:num>
  <w:num w:numId="10" w16cid:durableId="1770348954">
    <w:abstractNumId w:val="0"/>
  </w:num>
  <w:num w:numId="11" w16cid:durableId="1997605342">
    <w:abstractNumId w:val="12"/>
  </w:num>
  <w:num w:numId="12" w16cid:durableId="925114004">
    <w:abstractNumId w:val="2"/>
  </w:num>
  <w:num w:numId="13" w16cid:durableId="1598710852">
    <w:abstractNumId w:val="8"/>
  </w:num>
  <w:num w:numId="14" w16cid:durableId="713430119">
    <w:abstractNumId w:val="10"/>
  </w:num>
  <w:num w:numId="15" w16cid:durableId="430047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A"/>
    <w:rsid w:val="000062FD"/>
    <w:rsid w:val="000D70F8"/>
    <w:rsid w:val="000F54EB"/>
    <w:rsid w:val="00122A4B"/>
    <w:rsid w:val="001310F3"/>
    <w:rsid w:val="001347C2"/>
    <w:rsid w:val="00224475"/>
    <w:rsid w:val="00256543"/>
    <w:rsid w:val="002D6692"/>
    <w:rsid w:val="00302A50"/>
    <w:rsid w:val="003A7D84"/>
    <w:rsid w:val="003C48EB"/>
    <w:rsid w:val="0040231A"/>
    <w:rsid w:val="0042035C"/>
    <w:rsid w:val="00453307"/>
    <w:rsid w:val="00476CF9"/>
    <w:rsid w:val="0048621B"/>
    <w:rsid w:val="004926D0"/>
    <w:rsid w:val="004949A0"/>
    <w:rsid w:val="004B68B3"/>
    <w:rsid w:val="004D63DB"/>
    <w:rsid w:val="004F3C3F"/>
    <w:rsid w:val="00503DA0"/>
    <w:rsid w:val="005130F9"/>
    <w:rsid w:val="00527CDB"/>
    <w:rsid w:val="005A6D1A"/>
    <w:rsid w:val="0062303E"/>
    <w:rsid w:val="00635DF2"/>
    <w:rsid w:val="0065131A"/>
    <w:rsid w:val="0068420C"/>
    <w:rsid w:val="006A6D1B"/>
    <w:rsid w:val="006B0677"/>
    <w:rsid w:val="006B0ACE"/>
    <w:rsid w:val="00793FE6"/>
    <w:rsid w:val="00797607"/>
    <w:rsid w:val="007B624B"/>
    <w:rsid w:val="008128AA"/>
    <w:rsid w:val="0088118B"/>
    <w:rsid w:val="00891EAC"/>
    <w:rsid w:val="008E7B93"/>
    <w:rsid w:val="008F0C11"/>
    <w:rsid w:val="00977BE0"/>
    <w:rsid w:val="009B4C26"/>
    <w:rsid w:val="009E7401"/>
    <w:rsid w:val="00A25DC8"/>
    <w:rsid w:val="00A74982"/>
    <w:rsid w:val="00A7503A"/>
    <w:rsid w:val="00AF12A7"/>
    <w:rsid w:val="00B5165D"/>
    <w:rsid w:val="00B66404"/>
    <w:rsid w:val="00B76F57"/>
    <w:rsid w:val="00BB63AA"/>
    <w:rsid w:val="00BF0062"/>
    <w:rsid w:val="00C15CA3"/>
    <w:rsid w:val="00C30AEE"/>
    <w:rsid w:val="00C5463B"/>
    <w:rsid w:val="00C722F6"/>
    <w:rsid w:val="00C9080C"/>
    <w:rsid w:val="00CC165E"/>
    <w:rsid w:val="00CE42B8"/>
    <w:rsid w:val="00D0056A"/>
    <w:rsid w:val="00D94615"/>
    <w:rsid w:val="00DE296C"/>
    <w:rsid w:val="00E51C36"/>
    <w:rsid w:val="00E75256"/>
    <w:rsid w:val="00E84927"/>
    <w:rsid w:val="00EC78D7"/>
    <w:rsid w:val="00F74BE1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kyouiku</cp:lastModifiedBy>
  <cp:revision>4</cp:revision>
  <dcterms:created xsi:type="dcterms:W3CDTF">2024-04-02T01:32:00Z</dcterms:created>
  <dcterms:modified xsi:type="dcterms:W3CDTF">2024-04-17T05:08:00Z</dcterms:modified>
</cp:coreProperties>
</file>